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65" w:rsidRDefault="00F054C8" w:rsidP="00F054C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54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school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C8" w:rsidRDefault="00F054C8" w:rsidP="00F054C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4C8" w:rsidRDefault="00F054C8" w:rsidP="00F054C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4C8" w:rsidRDefault="00F054C8" w:rsidP="00F054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22965" w:rsidRDefault="00F054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курса внеурочной деятельности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«Орлята России</w:t>
      </w:r>
      <w:r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соответствии:</w:t>
      </w:r>
    </w:p>
    <w:p w:rsidR="00222965" w:rsidRDefault="00F054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 № 273 «Об образовании в Российской Федерации»;</w:t>
      </w:r>
    </w:p>
    <w:p w:rsidR="00222965" w:rsidRDefault="00F054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ания»;</w:t>
      </w:r>
    </w:p>
    <w:p w:rsidR="00222965" w:rsidRDefault="00F054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15.04.2022 № СК-295/06;</w:t>
      </w:r>
    </w:p>
    <w:p w:rsidR="00222965" w:rsidRDefault="00F054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Методических рекомендаций по уточнен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18.08.2017 № 09-1672;</w:t>
      </w:r>
    </w:p>
    <w:p w:rsidR="00222965" w:rsidRDefault="00F054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Стратегии развития воспитания в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 на период до 2025 года, утвержденной распоряжением Правительства от 29.05.2015 № 996-р; СП 2.4.3648-20;</w:t>
      </w:r>
    </w:p>
    <w:p w:rsidR="00222965" w:rsidRDefault="00F054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Программы развития социальной активности «Орлята России» для обучающихся 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общеобразовательных школ /под редакцией А.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Джеу</w:t>
      </w: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автор- составитель: А. В. Спирина и др./ Ставрополь, 2023г.</w:t>
      </w:r>
    </w:p>
    <w:p w:rsidR="00222965" w:rsidRDefault="00F054C8">
      <w:pPr>
        <w:widowControl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льного пространства России.</w:t>
      </w:r>
    </w:p>
    <w:p w:rsidR="00222965" w:rsidRDefault="00F054C8">
      <w:pPr>
        <w:widowControl w:val="0"/>
        <w:spacing w:before="17" w:after="0"/>
        <w:ind w:left="100" w:right="356" w:firstLine="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обучающихся» может рассматри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ваться в качестве «основной традиции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воспитания в образовательной организации».</w:t>
      </w:r>
    </w:p>
    <w:p w:rsidR="00222965" w:rsidRDefault="00F054C8">
      <w:pPr>
        <w:widowControl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</w:t>
      </w:r>
      <w:r>
        <w:rPr>
          <w:rFonts w:ascii="Times New Roman" w:eastAsia="Times New Roman" w:hAnsi="Times New Roman" w:cs="Times New Roman"/>
          <w:sz w:val="28"/>
          <w:szCs w:val="28"/>
        </w:rPr>
        <w:t>ётом всех вызовов современного мира.</w:t>
      </w:r>
    </w:p>
    <w:p w:rsidR="00222965" w:rsidRDefault="00F054C8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умений, которые могут быть достигнуты на этом этапе обучения.</w:t>
      </w: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0" w:right="11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  <w:bookmarkStart w:id="1" w:name="2et92p0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 классах начальной школы. Программа рассчитана на 4 года (1 класс - 33 недели; 2 – 4 класс – 34 учебных недели в год).</w:t>
      </w: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F05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направления воспитательной деятельности</w:t>
      </w:r>
    </w:p>
    <w:p w:rsidR="00222965" w:rsidRDefault="00222965">
      <w:pPr>
        <w:widowControl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2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6948"/>
      </w:tblGrid>
      <w:tr w:rsidR="00222965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22965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</w:t>
            </w:r>
          </w:p>
          <w:p w:rsidR="00222965" w:rsidRDefault="00F054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222965" w:rsidRDefault="0022296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любящий свою малую родину, свой край.</w:t>
            </w:r>
          </w:p>
          <w:p w:rsidR="00222965" w:rsidRDefault="00F054C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 представление о своей стране, Родине – России, ее территории, расположении.</w:t>
            </w:r>
          </w:p>
          <w:p w:rsidR="00222965" w:rsidRDefault="00F054C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222965" w:rsidRDefault="00F054C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свою принадлежность к общности граждан России;</w:t>
            </w:r>
          </w:p>
          <w:p w:rsidR="00222965" w:rsidRDefault="00F054C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свою сопричастность прошлому, настоящему и будущему своей малой родины, родного края, своего 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российского государства.</w:t>
            </w:r>
          </w:p>
          <w:p w:rsidR="00222965" w:rsidRDefault="00F054C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222965" w:rsidRDefault="00F054C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и защитников Отечества, проявляющий к ним уважение.</w:t>
            </w:r>
          </w:p>
        </w:tc>
      </w:tr>
      <w:tr w:rsidR="00222965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любых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поведения, причиняющего физический и моральный вред другим людям.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 первоначальными навыкам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общения с людьми разных народов, вероисповеданий.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 первоначальными представлениями о единстве и 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гообразии языкового и культурного пространства России, о языке как основе национального самосознания.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соблюдающий основные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вила этикета в обществе.</w:t>
            </w:r>
          </w:p>
        </w:tc>
      </w:tr>
      <w:tr w:rsidR="00222965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222965">
        <w:trPr>
          <w:trHeight w:val="1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физическое развитие, занятия физкультурой и спортом.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относящийся к физическому здоровью и душевному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стоянию своему и других людей.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возраста.</w:t>
            </w:r>
          </w:p>
        </w:tc>
      </w:tr>
      <w:tr w:rsidR="00222965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елание участвовать в различных видах доступного по возрасту труда, трудовой деятельности.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222965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ценность природы, окружающей среды, зависимость жизни людей от природы.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222965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познавательные интересы, активность, инициативность, любознательность и 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льность в познании.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являющий уважение и интерес к науке, научному знанию в разных областях.</w:t>
            </w:r>
          </w:p>
          <w:p w:rsidR="00222965" w:rsidRDefault="00F054C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22965">
          <w:pgSz w:w="11906" w:h="16383"/>
          <w:pgMar w:top="1134" w:right="850" w:bottom="1134" w:left="1701" w:header="720" w:footer="720" w:gutter="0"/>
          <w:pgNumType w:start="1"/>
          <w:cols w:space="720"/>
        </w:sectPr>
      </w:pPr>
    </w:p>
    <w:p w:rsidR="00222965" w:rsidRDefault="00222965">
      <w:pPr>
        <w:spacing w:before="240"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tyjcwt" w:colFirst="0" w:colLast="0"/>
      <w:bookmarkEnd w:id="2"/>
    </w:p>
    <w:p w:rsidR="00222965" w:rsidRDefault="00222965">
      <w:pPr>
        <w:spacing w:before="240"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222965">
      <w:pPr>
        <w:spacing w:before="240"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F054C8">
      <w:pPr>
        <w:spacing w:before="240"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КУРСА ВНЕУРОЧНОЙ ДЕЯТЕЛЬНОСТИ</w:t>
      </w:r>
    </w:p>
    <w:p w:rsidR="00222965" w:rsidRDefault="00222965">
      <w:pPr>
        <w:spacing w:before="240"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F054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2965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3" w:name="3dy6vkm" w:colFirst="0" w:colLast="0"/>
      <w:bookmarkEnd w:id="3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основу курса внеурочной деятельности положен системно-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подход, позволяющий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«социальной позиции» и «гражданской идентичности». Важно, что в названии программы заключён сущностный нравственный идеал «Орленок России».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 своей жизни.</w:t>
      </w:r>
    </w:p>
    <w:p w:rsidR="00222965" w:rsidRDefault="00F054C8">
      <w:pPr>
        <w:spacing w:before="24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1класс</w:t>
      </w:r>
    </w:p>
    <w:tbl>
      <w:tblPr>
        <w:tblStyle w:val="a7"/>
        <w:tblW w:w="1416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7654"/>
        <w:gridCol w:w="2407"/>
        <w:gridCol w:w="2270"/>
      </w:tblGrid>
      <w:tr w:rsidR="00222965">
        <w:trPr>
          <w:trHeight w:val="1474"/>
        </w:trPr>
        <w:tc>
          <w:tcPr>
            <w:tcW w:w="1837" w:type="dxa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трека</w:t>
            </w:r>
          </w:p>
        </w:tc>
        <w:tc>
          <w:tcPr>
            <w:tcW w:w="7654" w:type="dxa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чебного курса</w:t>
            </w:r>
          </w:p>
        </w:tc>
        <w:tc>
          <w:tcPr>
            <w:tcW w:w="2407" w:type="dxa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70" w:type="dxa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222965">
        <w:tc>
          <w:tcPr>
            <w:tcW w:w="1837" w:type="dxa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Трек «Орлёнок – Эрудит».</w:t>
            </w:r>
          </w:p>
        </w:tc>
        <w:tc>
          <w:tcPr>
            <w:tcW w:w="7654" w:type="dxa"/>
          </w:tcPr>
          <w:p w:rsidR="00222965" w:rsidRDefault="00F054C8">
            <w:pPr>
              <w:ind w:left="120" w:firstLine="4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07" w:type="dxa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Дидактические, развивающие и ролевые игры, учебные диал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оги, игровая программа</w:t>
            </w:r>
          </w:p>
        </w:tc>
        <w:tc>
          <w:tcPr>
            <w:tcW w:w="2270" w:type="dxa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Познавательная, игровая, проблемно- ценностное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общение.</w:t>
            </w:r>
          </w:p>
          <w:p w:rsidR="00222965" w:rsidRDefault="002229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2965">
        <w:tc>
          <w:tcPr>
            <w:tcW w:w="1837" w:type="dxa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Трек «Орлёнок – Доброволец»</w:t>
            </w:r>
          </w:p>
        </w:tc>
        <w:tc>
          <w:tcPr>
            <w:tcW w:w="7654" w:type="dxa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волонтѐр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волонтѐрское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диций помощи и участия. В решении данных задач учителю поможет празднование в России 5 декабря 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волонтѐра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«Классного круга добра» Решение кейса «Как поступить в данной ситуации и что попросить в награду».</w:t>
            </w:r>
          </w:p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паузы.</w:t>
            </w:r>
          </w:p>
        </w:tc>
        <w:tc>
          <w:tcPr>
            <w:tcW w:w="2270" w:type="dxa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Познавательная, игровая, проблемно- ценностное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общение.</w:t>
            </w:r>
          </w:p>
          <w:p w:rsidR="00222965" w:rsidRDefault="002229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2965">
        <w:tc>
          <w:tcPr>
            <w:tcW w:w="1837" w:type="dxa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Трек «Орлёнок – Мастер»</w:t>
            </w:r>
          </w:p>
        </w:tc>
        <w:tc>
          <w:tcPr>
            <w:tcW w:w="7654" w:type="dxa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Мастер» поделены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два временных промежутка: во время первой части трека дети – активные участники Мастерской Деда Мороза: готовят класс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ѐлку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22965" w:rsidRDefault="002229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идея «одной большой командой делаем общее дело». изготовление оригами, реализация 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по украшению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класса/классной ёлки</w:t>
            </w:r>
          </w:p>
        </w:tc>
        <w:tc>
          <w:tcPr>
            <w:tcW w:w="2270" w:type="dxa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Познавательная, игровая, досугово-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развлекательная,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творчество, проблемно-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ценностное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общение.</w:t>
            </w:r>
          </w:p>
          <w:p w:rsidR="00222965" w:rsidRDefault="002229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2965">
        <w:tc>
          <w:tcPr>
            <w:tcW w:w="1837" w:type="dxa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Трек «Орлёнок – Спортсмен»</w:t>
            </w:r>
          </w:p>
          <w:p w:rsidR="00222965" w:rsidRDefault="0022296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определѐнная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7" w:type="dxa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танцевальная зарядка; введение образа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участие  в весёлых стартах,  проба спортивных ролей детьми, прослушивание рассказа спортсмена школы, интервью, беседа со спортсменами</w:t>
            </w:r>
          </w:p>
        </w:tc>
        <w:tc>
          <w:tcPr>
            <w:tcW w:w="2270" w:type="dxa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игровая, проблемно-ценностное общение, физкультурно-спортивн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222965">
        <w:tc>
          <w:tcPr>
            <w:tcW w:w="1837" w:type="dxa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Трек «Орлёнок – Хранитель исторической памяти»</w:t>
            </w:r>
          </w:p>
        </w:tc>
        <w:tc>
          <w:tcPr>
            <w:tcW w:w="7654" w:type="dxa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семья, Родина Символ трека – альбом «Мы - хранители»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 трека происходит ценностно-ориентированная деятельность по осмыслению личностного отношения к семье, Родине,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своему окружению и к себе лично.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моѐ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важны для Родины». Основная смысловая нагрузка трека: Я – хранитель традиций свое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семьи,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7" w:type="dxa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– путешествие, работа в парах по изучению данных в детской энциклопедии, просмотр познавательного видеоролика об историческом и культурном богатстве своего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региона/своей страны, просмотр</w:t>
            </w:r>
          </w:p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 о прошлом, старине..</w:t>
            </w:r>
          </w:p>
        </w:tc>
        <w:tc>
          <w:tcPr>
            <w:tcW w:w="2270" w:type="dxa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Познавательная, игровая,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но-ценностное общение</w:t>
            </w:r>
          </w:p>
        </w:tc>
      </w:tr>
      <w:tr w:rsidR="00222965">
        <w:tc>
          <w:tcPr>
            <w:tcW w:w="1837" w:type="dxa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Трек «Орлёнок – Эколог»</w:t>
            </w:r>
          </w:p>
          <w:p w:rsidR="00222965" w:rsidRDefault="00222965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7" w:type="dxa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рюкзачка эколога, экскурсия </w:t>
            </w:r>
          </w:p>
        </w:tc>
        <w:tc>
          <w:tcPr>
            <w:tcW w:w="2270" w:type="dxa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игровая, проблемно-ценностное общение</w:t>
            </w:r>
          </w:p>
        </w:tc>
      </w:tr>
    </w:tbl>
    <w:p w:rsidR="00222965" w:rsidRDefault="0022296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F054C8">
      <w:pPr>
        <w:spacing w:after="0" w:line="264" w:lineRule="auto"/>
        <w:ind w:left="120" w:firstLine="4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Style w:val="a8"/>
        <w:tblW w:w="1416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222965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222965">
        <w:trPr>
          <w:trHeight w:val="1269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Трек «Орлёнок – Лидер»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сплочѐн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классного коллектива, сформировать детские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лнять,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даѐт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Игра-испытание.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Динамические паузы. 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«Пробую себя в роли лидера». Работа по ЧТП Веревочный курс</w:t>
            </w:r>
          </w:p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игровая, досугово- развлекательная, проблемно-ценностное общение</w:t>
            </w:r>
          </w:p>
        </w:tc>
      </w:tr>
      <w:tr w:rsidR="00222965">
        <w:trPr>
          <w:trHeight w:val="1474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познание Символ трека – Конверт- копил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Трек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учѐбе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Командные и интеллектуальные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интеллектуальных, игра «Всезнайки»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«конверта-копилки «Эрудит», игра 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222965">
        <w:trPr>
          <w:trHeight w:val="1474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Трек «Орлёнок – Мастер»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идеи своего дела. Тренинг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 мастера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Экскурсия/ мастер-класс</w:t>
            </w:r>
          </w:p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Познавательная, игровая, досугово-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развлекательная,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творчество, проблемно- ценностное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общение.</w:t>
            </w:r>
          </w:p>
        </w:tc>
      </w:tr>
      <w:tr w:rsidR="00222965">
        <w:trPr>
          <w:trHeight w:val="419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Трек «Орлёнок – Доброволец»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ржит общее настроение добра, взаимопонимания,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удовлетворѐнности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Динамические паузы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ельная, проблемно ценностное общение</w:t>
            </w:r>
          </w:p>
        </w:tc>
      </w:tr>
      <w:tr w:rsidR="00222965">
        <w:trPr>
          <w:trHeight w:val="1474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Трек «Орлёнок – Спортсмен»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определѐнная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и эмоц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иональная усталость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«Победа над Великим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Нехочухой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Динамические паузы. Работа с чек-листом, Игра с элементами ТРИЗ, мини-соревнования. КТД</w:t>
            </w:r>
          </w:p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«Плакат болельщика». Игра- обсуждение «Копилка 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игровая, проблемно ценностное общение.</w:t>
            </w:r>
          </w:p>
        </w:tc>
      </w:tr>
      <w:tr w:rsidR="00222965">
        <w:trPr>
          <w:trHeight w:val="1474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Трек «Орлёнок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Эколог»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Эколог» позволяют проводить мероприятия за пределами здания школы с выходом на природу. Есть возможность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рюкзака эколога, игровые упражнения, игра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«Экологическая ромашка», Дидактическая игра</w:t>
            </w:r>
          </w:p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«Орлёнок»: что в мусорном ведре? Экскурсия/интеллектуальная      игра.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игровая, проблемно ценностное общение</w:t>
            </w:r>
          </w:p>
        </w:tc>
      </w:tr>
      <w:tr w:rsidR="00222965">
        <w:trPr>
          <w:trHeight w:val="1474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семья, Родина Символ трека – альбом «Мы – хранит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должен открыть для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игровая, проблемно ценностное общение.</w:t>
            </w:r>
          </w:p>
        </w:tc>
      </w:tr>
    </w:tbl>
    <w:p w:rsidR="00222965" w:rsidRDefault="00222965">
      <w:pPr>
        <w:spacing w:after="0" w:line="264" w:lineRule="auto"/>
        <w:ind w:left="120" w:firstLine="4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F054C8">
      <w:pPr>
        <w:spacing w:after="0" w:line="264" w:lineRule="auto"/>
        <w:ind w:left="120" w:firstLine="4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3-4 классы</w:t>
      </w:r>
    </w:p>
    <w:tbl>
      <w:tblPr>
        <w:tblStyle w:val="a9"/>
        <w:tblW w:w="1416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222965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spacing w:before="24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222965">
        <w:trPr>
          <w:trHeight w:val="1269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Трек «Орлёнок – Лидер»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сплочѐнн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классного коллектива в начале учебного года, сформировать детские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Беседа. Тренинг на выявления лидера в команде. 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осугово- развлекательная, проблемно-ценностное общение</w:t>
            </w:r>
          </w:p>
        </w:tc>
      </w:tr>
      <w:tr w:rsidR="00222965">
        <w:trPr>
          <w:trHeight w:val="1474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учѐбе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«Лото».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туальная игра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«Вопрос от эрудита». Игра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«Интеллектуальный кроссворд» Игра «Эврика».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222965">
        <w:trPr>
          <w:trHeight w:val="1474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Трек «Орлёнок – Мастер»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-Мастер» поделены на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классы.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«Россия мастер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овая». Игра по станциям</w:t>
            </w:r>
          </w:p>
          <w:p w:rsidR="00222965" w:rsidRDefault="00F054C8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мастеров». Тренинг «Мы мастера»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Познавательная, игровая, досугово-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развлекательная,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творчество, проблемно- ценностное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общение.</w:t>
            </w:r>
          </w:p>
        </w:tc>
      </w:tr>
      <w:tr w:rsidR="00222965">
        <w:trPr>
          <w:trHeight w:val="419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Трек «Орлёнок – Доброволец»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ржит общее настроение добра, взаимопонимания,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удовлетворѐнности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кейса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поступить в данной ситуации и что попросить в награду». КТД «Создай людям хорошее настроение». 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проблемно ценностное общение</w:t>
            </w:r>
          </w:p>
        </w:tc>
      </w:tr>
      <w:tr w:rsidR="00222965">
        <w:trPr>
          <w:trHeight w:val="1474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Трек «Орлёнок – Спортсмен»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определѐнная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усталость, вызван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«Зарядка». КТД</w:t>
            </w:r>
          </w:p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«Плакат болельщика». Игра- обсуждение «Копилка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болельщика». 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игровая, проблемно ценностное общение.</w:t>
            </w:r>
          </w:p>
        </w:tc>
      </w:tr>
      <w:tr w:rsidR="00222965">
        <w:trPr>
          <w:trHeight w:val="986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КТД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«Экологическая тропа». 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</w:t>
            </w:r>
          </w:p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«Знаю, умею, действую».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Познавательная, игровая, проблемно ценностное общение</w:t>
            </w:r>
          </w:p>
        </w:tc>
      </w:tr>
      <w:tr w:rsidR="00222965">
        <w:trPr>
          <w:trHeight w:val="1474"/>
        </w:trPr>
        <w:tc>
          <w:tcPr>
            <w:tcW w:w="1810" w:type="dxa"/>
            <w:vAlign w:val="center"/>
          </w:tcPr>
          <w:p w:rsidR="00222965" w:rsidRDefault="00F054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222965" w:rsidRDefault="00F054C8">
            <w:pPr>
              <w:spacing w:line="264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деятельность по осмыслению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ребѐнком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Ребѐнок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моѐ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«Альбом памяти». Поделка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«Традиции России». Кодекс</w:t>
            </w:r>
          </w:p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222965" w:rsidRDefault="00F05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игровая, художественное творчество, проблемно ценностное общение.</w:t>
            </w:r>
          </w:p>
        </w:tc>
      </w:tr>
    </w:tbl>
    <w:p w:rsidR="00222965" w:rsidRDefault="00222965">
      <w:pPr>
        <w:spacing w:after="0" w:line="264" w:lineRule="auto"/>
        <w:ind w:left="120" w:firstLine="4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222965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222965" w:rsidRDefault="00F054C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РЕЗУЛЬТАТЫ ОСВОЕНИЯ КУРСА ВНЕУРОЧНОЙ ДЕЯТЕЛЬНОСТИ</w:t>
      </w:r>
    </w:p>
    <w:p w:rsidR="00222965" w:rsidRDefault="00F054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1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222965" w:rsidRDefault="00F054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9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анской идентичности;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9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9"/>
        </w:tabs>
        <w:spacing w:after="0"/>
        <w:ind w:left="0" w:right="119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222965" w:rsidRDefault="00F054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связи человека с окружающим миром;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0"/>
          <w:tab w:val="left" w:pos="182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к среде обитания;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заботы о природе; неприятие действий, приносящих ей вред.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right="50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right="68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нравственно-этических норм поведения и правил межличностных отношений.</w:t>
      </w:r>
    </w:p>
    <w:p w:rsidR="00222965" w:rsidRDefault="00F054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Эстетическое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right="101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</w:p>
    <w:p w:rsidR="00222965" w:rsidRDefault="00F054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0" w:right="68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ью.</w:t>
      </w:r>
    </w:p>
    <w:p w:rsidR="00222965" w:rsidRDefault="00F054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Трудовое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2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222965" w:rsidRDefault="00F054C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Экологическое воспитание: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222965" w:rsidRDefault="00F054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Ценности научного познания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right="882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интересы, активность, инициативность,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любознательность и самостоятельность в познании.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after="0"/>
        <w:ind w:left="0" w:right="13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  желания обогащать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 знания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поисково-исследовательской деятельности.</w:t>
      </w:r>
    </w:p>
    <w:p w:rsidR="00222965" w:rsidRDefault="002229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222965" w:rsidRDefault="00F054C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Универсальные учебные познавательные действия: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демонстрации своих знаний и умений из личного жизненного опыта;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right="55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применению своих знаний и умений, способность выражать свои мысли; умение составлять совместно с учителем общие правила поведения;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right="479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right="65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мире книг и искать необходимую информацию (под руководством педагога);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  <w:tab w:val="left" w:pos="2780"/>
        </w:tabs>
        <w:spacing w:after="0"/>
        <w:ind w:left="0" w:right="697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понимать нравстве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ценности общества: добро, человеколюбие, благотворительность (под руководством педагога);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приобретать опыт составления комплекса упражнений для зарядки;</w:t>
      </w:r>
    </w:p>
    <w:p w:rsidR="00222965" w:rsidRDefault="00F054C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right="142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информация может быть представлена в разной форме – книга, фото, видео</w:t>
      </w:r>
    </w:p>
    <w:p w:rsidR="00222965" w:rsidRDefault="00F054C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Универсальные учебные коммуникативные действия:</w:t>
      </w:r>
    </w:p>
    <w:p w:rsidR="00222965" w:rsidRDefault="00F054C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проявлять инициативность, активность, самостоятельность;</w:t>
      </w:r>
    </w:p>
    <w:p w:rsidR="00222965" w:rsidRDefault="00F054C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right="1241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проявлять готовность выступить в роли организатора, инициатора, руководителя, исполнителя;</w:t>
      </w:r>
    </w:p>
    <w:p w:rsidR="00222965" w:rsidRDefault="00F054C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right="685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сравнивать свои качества с качествами лидера, комментировать процесс решения поставленных задач, проявлять этику общения;</w:t>
      </w:r>
    </w:p>
    <w:p w:rsidR="00222965" w:rsidRDefault="00F054C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right="588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совместной деятельности, умение согласовывать мнения в ходе поиска ответа;</w:t>
      </w:r>
    </w:p>
    <w:p w:rsidR="00222965" w:rsidRDefault="00F054C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right="208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высказывать свою точку зрения, договариваться с одноклассниками, работая в группе;</w:t>
      </w:r>
    </w:p>
    <w:p w:rsidR="00222965" w:rsidRDefault="00F054C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высказывать и отстаивать свое мнение;</w:t>
      </w:r>
    </w:p>
    <w:p w:rsidR="00222965" w:rsidRDefault="00F054C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after="0"/>
        <w:ind w:left="0" w:right="129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рассуждать,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повествование,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высказывание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соответствии с поставленной задачей или вопросом;</w:t>
      </w:r>
    </w:p>
    <w:p w:rsidR="00222965" w:rsidRDefault="00F054C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1701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 и аргументированно высказывать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мнение;</w:t>
      </w:r>
    </w:p>
    <w:p w:rsidR="00222965" w:rsidRDefault="00F054C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группе,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сверстниками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принципах взаимоуважения и помощи;</w:t>
      </w:r>
    </w:p>
    <w:p w:rsidR="00222965" w:rsidRDefault="00F054C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right="558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возможности существования различных точек зрения и права каждого иметь свою;</w:t>
      </w:r>
    </w:p>
    <w:p w:rsidR="00222965" w:rsidRDefault="00F054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8"/>
          <w:tab w:val="left" w:pos="1549"/>
        </w:tabs>
        <w:spacing w:after="0"/>
        <w:ind w:left="0" w:right="952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высказывать свою точку зрения и пытаться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обосновывать, приводя аргументы;</w:t>
      </w:r>
    </w:p>
    <w:p w:rsidR="00222965" w:rsidRDefault="00F054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8"/>
          <w:tab w:val="left" w:pos="1549"/>
        </w:tabs>
        <w:spacing w:after="0"/>
        <w:ind w:left="0" w:right="282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сотрудничать и работать в группе, выражать свои мысли ясно,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корректно по отношению к окружающим;</w:t>
      </w:r>
    </w:p>
    <w:p w:rsidR="00222965" w:rsidRDefault="00F054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8"/>
          <w:tab w:val="left" w:pos="1549"/>
        </w:tabs>
        <w:spacing w:after="0"/>
        <w:ind w:left="0" w:right="837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ответственно относиться к своим обязанностям в процессе совме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 деятельности</w:t>
      </w:r>
    </w:p>
    <w:p w:rsidR="00222965" w:rsidRDefault="00F054C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Универсальные учебные регулятивные действия:</w:t>
      </w:r>
    </w:p>
    <w:p w:rsidR="00222965" w:rsidRDefault="00F054C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right="717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свои поступки и действия, свои возможности способствовать проявлению самостоятельности, инициативности, организованности;</w:t>
      </w:r>
    </w:p>
    <w:p w:rsidR="00222965" w:rsidRDefault="00F054C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right="598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222965" w:rsidRDefault="00F054C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right="116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222965" w:rsidRDefault="00F054C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оценивать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поступки и действия, свои возможности;</w:t>
      </w:r>
    </w:p>
    <w:p w:rsidR="00222965" w:rsidRDefault="00F054C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9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применять свои знания в практической деятельности.</w:t>
      </w:r>
    </w:p>
    <w:p w:rsidR="00222965" w:rsidRDefault="002229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222965" w:rsidRDefault="00F054C8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9"/>
        </w:tabs>
        <w:spacing w:after="0"/>
        <w:ind w:left="709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в классе, школе; умение применять полученные</w:t>
      </w: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98"/>
        </w:tabs>
        <w:spacing w:after="0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из различных областей в совместной коллективной деятельности; представления о некоторых понятиях и правилах решения логических задач; знание главных качеств эрудита: смекалка, ум, знание, любозн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художественно-эстетическог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наполнения предметной среды человека;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222965" w:rsidRDefault="00F054C8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firstLine="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понятием «лидер», его важными качествами; наличие 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в речи языковые средства для выражения мыслей и чувств соответственно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выполнять элементарные танцевальные движения; лексическая работа с понятиями доброволец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волонтѐр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природы и необходимость ответственности за ее сохранение; умение приводить примеры,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иллюстрирующие значение природы в жизни человека; умение соблюдать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школе и в быту (экономия воды и электроэнергии), и природной среде;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ладение различными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приѐмами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слушания научно-познавательных текстов об истории родного края; использование в речи языковые средства для выражения мыслей и чувств.</w:t>
      </w: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3-4 классы</w:t>
      </w: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3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понятия «Лидер», знание способы выявления лидеров в коллективе, качества и характеристики человека- лидера; умение строить логические рассуждения; формулировать утверждения, строить логические рассуждения; расширение знания о разнообразии професс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их роли; знакомство с понятиями «добро», «доброволец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волонтѐр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«добровольчество», с качествами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волонтѐра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теми добрыми делами, которые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волонтѐры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совершают со смыслами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волонтѐра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(безвозмездность и дело для других – помощь, забота);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знакомство с понятиями “хранитель”, 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222965" w:rsidRDefault="00222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222965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222965" w:rsidRDefault="00F054C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1t3h5sf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222965" w:rsidRDefault="00222965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F05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класс </w:t>
      </w: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119"/>
        <w:gridCol w:w="879"/>
        <w:gridCol w:w="5217"/>
      </w:tblGrid>
      <w:tr w:rsidR="00222965">
        <w:trPr>
          <w:trHeight w:val="8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22965" w:rsidRPr="00F054C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2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Pr="00F054C8" w:rsidRDefault="00F054C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6">
              <w:r w:rsidRPr="00F054C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https://orlyatarussia.ru/library/29</w:t>
              </w:r>
            </w:hyperlink>
            <w:r w:rsidRPr="00F054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7">
              <w:r w:rsidRPr="00F054C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https://disk.yandex.ru/i/H</w:t>
              </w:r>
            </w:hyperlink>
            <w:r w:rsidRPr="00F054C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8">
              <w:r w:rsidRPr="00F05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Qghg12WMehcrg</w:t>
              </w:r>
            </w:hyperlink>
          </w:p>
          <w:p w:rsidR="00222965" w:rsidRPr="00F054C8" w:rsidRDefault="00F054C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9">
              <w:r w:rsidRPr="00F054C8">
                <w:rPr>
                  <w:color w:val="0462C1"/>
                  <w:sz w:val="24"/>
                  <w:szCs w:val="24"/>
                  <w:u w:val="single"/>
                  <w:lang w:val="en-US"/>
                </w:rPr>
                <w:t>https://disk.yandex.ru/i/v3sGr4Q2-INR7A</w:t>
              </w:r>
            </w:hyperlink>
            <w:r w:rsidRPr="00F054C8">
              <w:rPr>
                <w:color w:val="0462C1"/>
                <w:sz w:val="24"/>
                <w:szCs w:val="24"/>
                <w:lang w:val="en-US"/>
              </w:rPr>
              <w:t xml:space="preserve"> </w:t>
            </w:r>
            <w:hyperlink r:id="rId10">
              <w:r w:rsidRPr="00F054C8">
                <w:rPr>
                  <w:color w:val="0462C1"/>
                  <w:sz w:val="24"/>
                  <w:szCs w:val="24"/>
                  <w:u w:val="single"/>
                  <w:lang w:val="en-US"/>
                </w:rPr>
                <w:t>https://disk.yandex.ru/i/TwEDL8QqpIkLHw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Pr="00F054C8" w:rsidRDefault="00222965">
            <w:pPr>
              <w:numPr>
                <w:ilvl w:val="0"/>
                <w:numId w:val="2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-202"/>
              <w:jc w:val="center"/>
            </w:pPr>
            <w:hyperlink r:id="rId11">
              <w:r>
                <w:rPr>
                  <w:color w:val="0462C1"/>
                  <w:sz w:val="24"/>
                  <w:szCs w:val="24"/>
                  <w:u w:val="single"/>
                </w:rPr>
                <w:t>https://disk.yandex.ru/i/oBiFjtTTrDn83g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2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https://disk.yandex.ru/i/hu1cqrRIiLCBYQ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2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10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https://disk.yandex.ru/i/3AQfwsCJmfdbog</w:t>
              </w:r>
            </w:hyperlink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  </w:t>
            </w: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https://disk.yandex.ru/i/wNgVlMGD-qlCVw</w:t>
              </w:r>
            </w:hyperlink>
          </w:p>
          <w:p w:rsidR="00222965" w:rsidRDefault="00F054C8">
            <w:pPr>
              <w:ind w:left="-202"/>
              <w:jc w:val="center"/>
            </w:pPr>
            <w:hyperlink r:id="rId16">
              <w:r>
                <w:rPr>
                  <w:color w:val="0563C1"/>
                  <w:u w:val="single"/>
                </w:rPr>
                <w:t>https://disk.yandex.ru/d/jp77h4cAUA5hSQ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https://disk.yandex.ru/i/5sdDV6FR4xmeiA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2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https://disk.yandex.ru/i/plkvKvhTOXQi3Q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color w:val="0462C1"/>
                  <w:sz w:val="24"/>
                  <w:szCs w:val="24"/>
                  <w:u w:val="single"/>
                </w:rPr>
                <w:t>https://disk.yandex.ru/d/I5K8yU8mw0zZvA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2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color w:val="0462C1"/>
                  <w:sz w:val="24"/>
                  <w:szCs w:val="24"/>
                  <w:u w:val="single"/>
                </w:rPr>
                <w:t>https://disk.yandex.ru/i/h-IMgWFpajWOzg</w:t>
              </w:r>
            </w:hyperlink>
            <w:r>
              <w:rPr>
                <w:color w:val="0462C1"/>
                <w:sz w:val="24"/>
                <w:szCs w:val="24"/>
              </w:rPr>
              <w:t xml:space="preserve"> </w:t>
            </w:r>
            <w:hyperlink r:id="rId24">
              <w:r>
                <w:rPr>
                  <w:color w:val="0462C1"/>
                  <w:sz w:val="24"/>
                  <w:szCs w:val="24"/>
                  <w:u w:val="single"/>
                </w:rPr>
                <w:t>https://disk.yandex.ru/i/RLXwKfaUfs8CrQ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2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https://disk.yandex.ru/i/Hji8c1aTP2fpnQ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https://disk.yandex.ru/i/5qBc7bmLrsROAQ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2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https://disk.yandex.ru/i/4eXrBQbjSxzKLQ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https://disk.yandex.ru/i/L3fQL4ZBJtcQIw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2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http://www.multirussia.ru/index.php?id=34</w:t>
              </w:r>
            </w:hyperlink>
          </w:p>
          <w:p w:rsidR="00222965" w:rsidRDefault="00F054C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color w:val="0462C1"/>
                  <w:sz w:val="24"/>
                  <w:szCs w:val="24"/>
                  <w:u w:val="single"/>
                </w:rPr>
                <w:t>https://disk.yandex.ru/i/SPavXsOI-beiWg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2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222965" w:rsidRDefault="00222965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222965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965" w:rsidRDefault="0022296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F05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977"/>
        <w:gridCol w:w="1135"/>
        <w:gridCol w:w="5244"/>
      </w:tblGrid>
      <w:tr w:rsidR="00222965">
        <w:trPr>
          <w:trHeight w:val="8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Электронные(цифровые)образовательные ресурсы</w:t>
            </w:r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4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462C1"/>
                  <w:sz w:val="23"/>
                  <w:szCs w:val="23"/>
                  <w:u w:val="single"/>
                </w:rPr>
                <w:t>https://disk.yandex.ru/i/HQghg12WMehcrg</w:t>
              </w:r>
            </w:hyperlink>
          </w:p>
          <w:p w:rsidR="00222965" w:rsidRDefault="00F054C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color w:val="0462C1"/>
                  <w:sz w:val="23"/>
                  <w:szCs w:val="23"/>
                  <w:u w:val="single"/>
                </w:rPr>
                <w:t>https://disk.yandex.ru/i/8khbkWjO4b3cKA</w:t>
              </w:r>
            </w:hyperlink>
            <w:r>
              <w:rPr>
                <w:color w:val="0462C1"/>
                <w:sz w:val="23"/>
                <w:szCs w:val="23"/>
              </w:rPr>
              <w:t xml:space="preserve"> </w:t>
            </w:r>
            <w:hyperlink r:id="rId38">
              <w:r>
                <w:rPr>
                  <w:color w:val="0462C1"/>
                  <w:sz w:val="23"/>
                  <w:szCs w:val="23"/>
                  <w:u w:val="single"/>
                </w:rPr>
                <w:t>https://disk.yandex.ru/i/6vKmOEimHyMqpg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4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https://disk.yandex.ru/i/ePcdnBhjGIV2qw</w:t>
              </w:r>
            </w:hyperlink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462C1"/>
                  <w:sz w:val="23"/>
                  <w:szCs w:val="23"/>
                  <w:u w:val="single"/>
                </w:rPr>
                <w:t>https://disk.yandex.ru/i/hu1cqrRIiLCBYQ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4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https://orlyatarussia.ru/extracurricular-activities</w:t>
            </w:r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3"/>
              <w:jc w:val="center"/>
              <w:rPr>
                <w:color w:val="000000"/>
                <w:sz w:val="24"/>
                <w:szCs w:val="24"/>
              </w:rPr>
            </w:pPr>
            <w:hyperlink r:id="rId43">
              <w:r>
                <w:rPr>
                  <w:color w:val="0462C1"/>
                  <w:sz w:val="24"/>
                  <w:szCs w:val="24"/>
                  <w:u w:val="single"/>
                </w:rPr>
                <w:t>https://nsportal.ru/nachalnaya-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proofErr w:type="spellStart"/>
              <w:r>
                <w:rPr>
                  <w:color w:val="0462C1"/>
                  <w:sz w:val="24"/>
                  <w:szCs w:val="24"/>
                  <w:u w:val="single"/>
                </w:rPr>
                <w:t>shkola</w:t>
              </w:r>
              <w:proofErr w:type="spellEnd"/>
              <w:r>
                <w:rPr>
                  <w:color w:val="0462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color w:val="0462C1"/>
                  <w:sz w:val="24"/>
                  <w:szCs w:val="24"/>
                  <w:u w:val="single"/>
                </w:rPr>
                <w:t>raznoe</w:t>
              </w:r>
              <w:proofErr w:type="spellEnd"/>
              <w:r>
                <w:rPr>
                  <w:color w:val="0462C1"/>
                  <w:sz w:val="24"/>
                  <w:szCs w:val="24"/>
                  <w:u w:val="single"/>
                </w:rPr>
                <w:t>/2023/06/08/</w:t>
              </w:r>
              <w:proofErr w:type="spellStart"/>
              <w:r>
                <w:rPr>
                  <w:color w:val="0462C1"/>
                  <w:sz w:val="24"/>
                  <w:szCs w:val="24"/>
                  <w:u w:val="single"/>
                </w:rPr>
                <w:t>orlyata-rossii-trek-erudit</w:t>
              </w:r>
              <w:proofErr w:type="spellEnd"/>
            </w:hyperlink>
          </w:p>
        </w:tc>
      </w:tr>
      <w:tr w:rsidR="00222965" w:rsidRPr="00F054C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4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Pr="00F054C8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hyperlink r:id="rId45">
              <w:r w:rsidRPr="00F054C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https://orlyatarussia.ru/library/29</w:t>
              </w:r>
            </w:hyperlink>
          </w:p>
          <w:p w:rsidR="00222965" w:rsidRPr="00F054C8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F054C8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en-US"/>
              </w:rPr>
              <w:t xml:space="preserve">https://schooluiop.obrvrn.ru/life/news/190021/682575/? </w:t>
            </w:r>
            <w:proofErr w:type="spellStart"/>
            <w:r w:rsidRPr="00F054C8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en-US"/>
              </w:rPr>
              <w:t>ysclid</w:t>
            </w:r>
            <w:proofErr w:type="spellEnd"/>
            <w:r w:rsidRPr="00F054C8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en-US"/>
              </w:rPr>
              <w:t>=llokep8qay493518882</w:t>
            </w:r>
          </w:p>
        </w:tc>
      </w:tr>
      <w:tr w:rsidR="00222965" w:rsidRPr="00F054C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Pr="00F054C8" w:rsidRDefault="00222965">
            <w:pPr>
              <w:numPr>
                <w:ilvl w:val="0"/>
                <w:numId w:val="4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https://disk.yandex.ru/i/HtStTVg3Hu_A0Q</w:t>
              </w:r>
            </w:hyperlink>
          </w:p>
          <w:p w:rsidR="00222965" w:rsidRPr="00F054C8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48">
              <w:r w:rsidRPr="00F054C8">
                <w:rPr>
                  <w:color w:val="0462C1"/>
                  <w:sz w:val="23"/>
                  <w:szCs w:val="23"/>
                  <w:u w:val="single"/>
                  <w:lang w:val="en-US"/>
                </w:rPr>
                <w:t>https://podari-zhizn.ru/ru/give-help/pomoch-po-</w:t>
              </w:r>
            </w:hyperlink>
            <w:r w:rsidRPr="00F054C8">
              <w:rPr>
                <w:color w:val="0462C1"/>
                <w:sz w:val="23"/>
                <w:szCs w:val="23"/>
                <w:lang w:val="en-US"/>
              </w:rPr>
              <w:t xml:space="preserve"> </w:t>
            </w:r>
            <w:hyperlink r:id="rId49">
              <w:proofErr w:type="spellStart"/>
              <w:r w:rsidRPr="00F054C8">
                <w:rPr>
                  <w:color w:val="0462C1"/>
                  <w:sz w:val="23"/>
                  <w:szCs w:val="23"/>
                  <w:u w:val="single"/>
                  <w:lang w:val="en-US"/>
                </w:rPr>
                <w:t>drugomu</w:t>
              </w:r>
              <w:proofErr w:type="spellEnd"/>
              <w:r w:rsidRPr="00F054C8">
                <w:rPr>
                  <w:color w:val="0462C1"/>
                  <w:sz w:val="23"/>
                  <w:szCs w:val="23"/>
                  <w:u w:val="single"/>
                  <w:lang w:val="en-US"/>
                </w:rPr>
                <w:t>/</w:t>
              </w:r>
              <w:proofErr w:type="spellStart"/>
              <w:r w:rsidRPr="00F054C8">
                <w:rPr>
                  <w:color w:val="0462C1"/>
                  <w:sz w:val="23"/>
                  <w:szCs w:val="23"/>
                  <w:u w:val="single"/>
                  <w:lang w:val="en-US"/>
                </w:rPr>
                <w:t>korobka-hrabrosti</w:t>
              </w:r>
              <w:proofErr w:type="spellEnd"/>
            </w:hyperlink>
          </w:p>
          <w:p w:rsidR="00222965" w:rsidRPr="00F054C8" w:rsidRDefault="00222965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965" w:rsidRPr="00F054C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Pr="00F054C8" w:rsidRDefault="00222965">
            <w:pPr>
              <w:numPr>
                <w:ilvl w:val="0"/>
                <w:numId w:val="4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Pr="00F054C8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0">
              <w:r w:rsidRPr="00F054C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https://orlyatarussia.ru/library/29</w:t>
              </w:r>
            </w:hyperlink>
          </w:p>
          <w:p w:rsidR="00222965" w:rsidRPr="00F054C8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51">
              <w:r w:rsidRPr="00F05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https://disk.yandex.ru/i/-</w:t>
              </w:r>
            </w:hyperlink>
            <w:r w:rsidRPr="00F054C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52">
              <w:r w:rsidRPr="00F05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5WnFzicng7-3A</w:t>
              </w:r>
            </w:hyperlink>
          </w:p>
          <w:p w:rsidR="00222965" w:rsidRPr="00F054C8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3">
              <w:r w:rsidRPr="00F054C8">
                <w:rPr>
                  <w:color w:val="0462C1"/>
                  <w:sz w:val="23"/>
                  <w:szCs w:val="23"/>
                  <w:u w:val="single"/>
                  <w:lang w:val="en-US"/>
                </w:rPr>
                <w:t>https://disk.yandex.ru/i/-5WnFzicng7-3A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Pr="00F054C8" w:rsidRDefault="00222965">
            <w:pPr>
              <w:numPr>
                <w:ilvl w:val="0"/>
                <w:numId w:val="4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https://disk.yandex.ru/i/4eXrBQbjSxzKLQ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4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2"/>
              </w:tabs>
              <w:ind w:left="103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</w:rPr>
                <w:t>http://www.multirussia.ru/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4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222965" w:rsidRDefault="00222965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222965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965" w:rsidRDefault="0022296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F05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977"/>
        <w:gridCol w:w="1559"/>
        <w:gridCol w:w="4537"/>
      </w:tblGrid>
      <w:tr w:rsidR="00222965">
        <w:trPr>
          <w:trHeight w:val="8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Электронные(цифровые)образовательные ресурсы</w:t>
            </w:r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6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https://disk.yandex.ru/i/HQghg12WMehcrg</w:t>
              </w:r>
            </w:hyperlink>
          </w:p>
          <w:p w:rsidR="00222965" w:rsidRDefault="00F054C8">
            <w:pPr>
              <w:tabs>
                <w:tab w:val="left" w:pos="3675"/>
              </w:tabs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>
                <w:rPr>
                  <w:color w:val="0462C1"/>
                  <w:sz w:val="24"/>
                  <w:szCs w:val="24"/>
                  <w:u w:val="single"/>
                </w:rPr>
                <w:t>https://disk.yandex.ru/i/8khbkWjO4b3cKA</w:t>
              </w:r>
            </w:hyperlink>
            <w:r>
              <w:rPr>
                <w:color w:val="0462C1"/>
                <w:sz w:val="24"/>
                <w:szCs w:val="24"/>
              </w:rPr>
              <w:t xml:space="preserve"> </w:t>
            </w:r>
            <w:hyperlink r:id="rId62">
              <w:r>
                <w:rPr>
                  <w:color w:val="0462C1"/>
                  <w:sz w:val="24"/>
                  <w:szCs w:val="24"/>
                  <w:u w:val="single"/>
                </w:rPr>
                <w:t>https://disk.yandex.ru/i/6vKmOEimHyMqpg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6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https://disk.yandex.ru/i/0MnRn3ZmSw-Nrg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6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https://disk.yandex.ru/i/ld3fzaKCzO7K2Q</w:t>
              </w:r>
            </w:hyperlink>
          </w:p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https://disk.yandex.ru/i/QGodL8ju4KKiig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6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6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https://disk.yandex.ru/i/q3yCn-0lIYsMXw</w:t>
              </w:r>
            </w:hyperlink>
          </w:p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https://disk.yandex.ru/i/BzgvMqmh7TplMw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6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https://disk.yandex.ru/i/5HKPpR3Cw408ng</w:t>
              </w:r>
            </w:hyperlink>
          </w:p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ps://disk.yandex.ru/i/zWIkGfsKAGoEiw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6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>
                <w:rPr>
                  <w:color w:val="0462C1"/>
                  <w:sz w:val="24"/>
                  <w:szCs w:val="24"/>
                  <w:u w:val="single"/>
                </w:rPr>
                <w:t>https://disk.yandex.ru/i/fmJIPguRXFAqcA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6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tabs>
                <w:tab w:val="left" w:pos="3675"/>
              </w:tabs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http://www.multirussia.ru/index.php?id=34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6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222965" w:rsidRDefault="00222965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222965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965" w:rsidRDefault="0022296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F05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222965">
        <w:trPr>
          <w:trHeight w:val="8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Электронные(цифровые)образовательные ресурсы</w:t>
            </w:r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7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https://disk.yandex.ru/i/HQghg12WMehcrg</w:t>
              </w:r>
            </w:hyperlink>
          </w:p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>
              <w:r>
                <w:rPr>
                  <w:color w:val="0462C1"/>
                  <w:sz w:val="24"/>
                  <w:szCs w:val="24"/>
                  <w:u w:val="single"/>
                </w:rPr>
                <w:t>https://disk.yandex.ru/i/8khbkWjO4b3cKA</w:t>
              </w:r>
            </w:hyperlink>
            <w:r>
              <w:rPr>
                <w:color w:val="0462C1"/>
                <w:sz w:val="24"/>
                <w:szCs w:val="24"/>
              </w:rPr>
              <w:t xml:space="preserve"> </w:t>
            </w:r>
            <w:hyperlink r:id="rId83">
              <w:r>
                <w:rPr>
                  <w:color w:val="0462C1"/>
                  <w:sz w:val="24"/>
                  <w:szCs w:val="24"/>
                  <w:u w:val="single"/>
                </w:rPr>
                <w:t>https://disk.yandex.ru/i/6vKmOEimHyMqpg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7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https://disk.yandex.ru/i/0MnRn3ZmSw-Nrg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7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https://disk.yandex.ru/i/ld3fzaKCzO7K2Q</w:t>
              </w:r>
            </w:hyperlink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https://disk.yandex.ru/i/QGodL8ju4KKiig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7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7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https://disk.yandex.ru/i/q3yCn-0lIYsMXw</w:t>
              </w:r>
            </w:hyperlink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https://disk.yandex.ru/i/BzgvMqmh7TplMw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7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https://disk.yandex.ru/i/5HKPpR3Cw408ng</w:t>
              </w:r>
            </w:hyperlink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https://disk.yandex.ru/i/zWIkGfsKAGoEiw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7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>
              <w:r>
                <w:rPr>
                  <w:color w:val="0462C1"/>
                  <w:sz w:val="24"/>
                  <w:szCs w:val="24"/>
                  <w:u w:val="single"/>
                </w:rPr>
                <w:t>https://disk.yandex.ru/i/fmJIPguRXFAqcA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7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http://www.multirussia.ru/index.php?id=34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numPr>
                <w:ilvl w:val="0"/>
                <w:numId w:val="7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222965" w:rsidRDefault="00222965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222965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https://orlyatarussia.ru/library/29</w:t>
              </w:r>
            </w:hyperlink>
          </w:p>
        </w:tc>
      </w:tr>
      <w:tr w:rsidR="002229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965" w:rsidRDefault="00222965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F054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F054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64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222965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222965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итогов 2 ч. </w:t>
            </w:r>
          </w:p>
        </w:tc>
      </w:tr>
      <w:tr w:rsidR="00222965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Sans" w:eastAsia="PT Sans" w:hAnsi="PT Sans" w:cs="PT Sans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F054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222965" w:rsidRDefault="002229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6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5943"/>
        <w:gridCol w:w="1623"/>
        <w:gridCol w:w="1270"/>
      </w:tblGrid>
      <w:tr w:rsidR="00222965">
        <w:trPr>
          <w:trHeight w:val="24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222965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24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24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Из них на Подведение промежуточных итогов -4 ч. </w:t>
            </w:r>
          </w:p>
        </w:tc>
      </w:tr>
      <w:tr w:rsidR="00222965">
        <w:trPr>
          <w:trHeight w:val="14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по итогам 3-х треков: </w:t>
            </w: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«Орлёнок – Эколог» </w:t>
            </w: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22965" w:rsidRDefault="00222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58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</w:t>
            </w: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Эколог» </w:t>
            </w: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Доброволец – 8 ч </w:t>
            </w:r>
          </w:p>
        </w:tc>
      </w:tr>
      <w:tr w:rsidR="00222965">
        <w:trPr>
          <w:trHeight w:val="8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Спортсмен – 8 ч </w:t>
            </w: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Орлёнок – Эколог – 8 ч </w:t>
            </w: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Хранитель исторической памяти – 10 ч </w:t>
            </w: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итогов –4 ч </w:t>
            </w:r>
          </w:p>
        </w:tc>
      </w:tr>
      <w:tr w:rsidR="00222965">
        <w:trPr>
          <w:trHeight w:val="2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2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Sans" w:eastAsia="PT Sans" w:hAnsi="PT Sans" w:cs="PT Sans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965" w:rsidRDefault="00222965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F054C8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Style w:val="af0"/>
        <w:tblW w:w="96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222965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Орлёнок – Лидер – 8 ч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Лидер – это… Я могу быть лидером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КТД «Вместе мы сможем всё»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Орлёнок – Эрудит – 8 ч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Мастер 12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них на Подведение промежуточных итогов 4 ч. </w:t>
            </w:r>
          </w:p>
        </w:tc>
      </w:tr>
      <w:tr w:rsidR="00222965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Доброволец – 8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Спортсмен – 8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Эколог – 8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Хранитель исторической памяти – 10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итогов – 4 ч </w:t>
            </w:r>
          </w:p>
        </w:tc>
      </w:tr>
      <w:tr w:rsidR="00222965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Sans" w:eastAsia="PT Sans" w:hAnsi="PT Sans" w:cs="PT Sans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965" w:rsidRDefault="00222965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222965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65" w:rsidRDefault="00F054C8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tbl>
      <w:tblPr>
        <w:tblStyle w:val="af1"/>
        <w:tblW w:w="96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222965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Орлёнок – Лидер – 8 ч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Лидер – это… Я могу быть лидером.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КТД «Вместе мы сможем всё».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Орлёнок – Эрудит – 8 ч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Мастер 12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них на Подведение промежуточных итогов 4 ч. </w:t>
            </w:r>
          </w:p>
        </w:tc>
      </w:tr>
      <w:tr w:rsidR="00222965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2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Доброволец – 8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Спортсмен – 8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Эколог – 8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Орлёнок – Хранитель исторической памяти – 10 ч </w:t>
            </w: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итогов – 4 ч </w:t>
            </w:r>
          </w:p>
        </w:tc>
      </w:tr>
      <w:tr w:rsidR="00222965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965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Sans" w:eastAsia="PT Sans" w:hAnsi="PT Sans" w:cs="PT Sans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F054C8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65" w:rsidRDefault="0022296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965" w:rsidRDefault="00222965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965" w:rsidRDefault="00222965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222965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-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Лист внесения изменений и дополнений в рабочую программу</w:t>
      </w:r>
    </w:p>
    <w:p w:rsidR="00222965" w:rsidRDefault="002229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222965" w:rsidRDefault="002229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222965" w:rsidRDefault="002229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color w:val="000000"/>
          <w:sz w:val="17"/>
          <w:szCs w:val="17"/>
        </w:rPr>
      </w:pPr>
    </w:p>
    <w:tbl>
      <w:tblPr>
        <w:tblStyle w:val="af2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2482"/>
        <w:gridCol w:w="2401"/>
        <w:gridCol w:w="2497"/>
      </w:tblGrid>
      <w:tr w:rsidR="00222965">
        <w:trPr>
          <w:trHeight w:val="1156"/>
        </w:trPr>
        <w:tc>
          <w:tcPr>
            <w:tcW w:w="2401" w:type="dxa"/>
          </w:tcPr>
          <w:p w:rsidR="00222965" w:rsidRDefault="00F05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58" w:right="421" w:hanging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482" w:type="dxa"/>
          </w:tcPr>
          <w:p w:rsidR="00222965" w:rsidRDefault="00F05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01" w:type="dxa"/>
          </w:tcPr>
          <w:p w:rsidR="00222965" w:rsidRDefault="00F05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6" w:right="175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 (дата, № приказа)</w:t>
            </w:r>
          </w:p>
        </w:tc>
        <w:tc>
          <w:tcPr>
            <w:tcW w:w="2497" w:type="dxa"/>
          </w:tcPr>
          <w:p w:rsidR="00222965" w:rsidRDefault="00F05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0" w:right="309"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лица внесшего запись</w:t>
            </w:r>
          </w:p>
        </w:tc>
      </w:tr>
      <w:tr w:rsidR="00222965">
        <w:trPr>
          <w:trHeight w:val="633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633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633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633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518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518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513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518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517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518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518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965">
        <w:trPr>
          <w:trHeight w:val="518"/>
        </w:trPr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</w:tcPr>
          <w:p w:rsidR="00222965" w:rsidRDefault="0022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2965" w:rsidRDefault="00222965"/>
    <w:p w:rsidR="00222965" w:rsidRDefault="00222965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222965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222965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222965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222965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222965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222965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222965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222965">
      <w:pPr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65" w:rsidRDefault="00F05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ПРОЦЕССА.</w:t>
      </w:r>
    </w:p>
    <w:p w:rsidR="00222965" w:rsidRDefault="0022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965" w:rsidRDefault="00F054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Материалы для педагога</w:t>
      </w:r>
    </w:p>
    <w:p w:rsidR="00222965" w:rsidRDefault="00F05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1"/>
          <w:szCs w:val="21"/>
        </w:rPr>
        <w:t>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222965" w:rsidRDefault="00F05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Подготовительный этап к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стию в программе.1 класс (технологические карты игровых занятий)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222965" w:rsidRDefault="00F05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Учебно-методический комплект для 1 класса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222965" w:rsidRDefault="00F05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Учебно-методический комплект для 2 класса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https://orlyatarussia.ru/library/test/</w:t>
      </w:r>
    </w:p>
    <w:p w:rsidR="00222965" w:rsidRDefault="00F05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Учебно-методический комплект для 3 класса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https://orlyatarussia.ru/library/test2/</w:t>
      </w:r>
    </w:p>
    <w:p w:rsidR="00222965" w:rsidRDefault="00F05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Построение курса внеурочной деятельности 4 класса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222965" w:rsidRDefault="00F05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Промежуточная игра «Код дружбы» для 2, 3, 4 классов </w:t>
      </w:r>
    </w:p>
    <w:p w:rsidR="00222965" w:rsidRDefault="00F05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https://orlyatarussia.ru/library/promezhutochnaya-igra-kod-dr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uzhby-dlya-2-3-4-klassov/</w:t>
      </w:r>
    </w:p>
    <w:p w:rsidR="00222965" w:rsidRDefault="002229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965" w:rsidRDefault="00F054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222965" w:rsidRDefault="002229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965" w:rsidRDefault="00F054C8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​Сайт «Орлята России» </w:t>
      </w:r>
    </w:p>
    <w:p w:rsidR="00222965" w:rsidRDefault="00F054C8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hyperlink r:id="rId10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https://orlyatarussia.ru/</w:t>
        </w:r>
      </w:hyperlink>
    </w:p>
    <w:p w:rsidR="00222965" w:rsidRDefault="00222965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965" w:rsidRDefault="00F054C8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  <w:sectPr w:rsidR="0022296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библиотека сайта «Орлята России» </w:t>
      </w:r>
      <w:hyperlink r:id="rId102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https://orlyatarussia.ru/library/?libraryRole=Учитель</w:t>
        </w:r>
      </w:hyperlink>
    </w:p>
    <w:p w:rsidR="00222965" w:rsidRDefault="00222965">
      <w:pPr>
        <w:tabs>
          <w:tab w:val="left" w:pos="1155"/>
        </w:tabs>
        <w:rPr>
          <w:rFonts w:ascii="Times New Roman" w:eastAsia="Times New Roman" w:hAnsi="Times New Roman" w:cs="Times New Roman"/>
          <w:sz w:val="24"/>
          <w:szCs w:val="24"/>
        </w:rPr>
        <w:sectPr w:rsidR="00222965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  <w:bookmarkStart w:id="5" w:name="2s8eyo1" w:colFirst="0" w:colLast="0"/>
      <w:bookmarkStart w:id="6" w:name="4d34og8" w:colFirst="0" w:colLast="0"/>
      <w:bookmarkEnd w:id="5"/>
      <w:bookmarkEnd w:id="6"/>
    </w:p>
    <w:p w:rsidR="00222965" w:rsidRDefault="00222965">
      <w:pPr>
        <w:spacing w:after="0"/>
        <w:rPr>
          <w:rFonts w:ascii="Times New Roman" w:eastAsia="Times New Roman" w:hAnsi="Times New Roman" w:cs="Times New Roman"/>
        </w:rPr>
      </w:pPr>
    </w:p>
    <w:sectPr w:rsidR="00222965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648"/>
    <w:multiLevelType w:val="multilevel"/>
    <w:tmpl w:val="A88CA32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3A27"/>
    <w:multiLevelType w:val="multilevel"/>
    <w:tmpl w:val="690AFDB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48BE"/>
    <w:multiLevelType w:val="multilevel"/>
    <w:tmpl w:val="C3063ED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9533A"/>
    <w:multiLevelType w:val="multilevel"/>
    <w:tmpl w:val="4D2ADBD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170B7"/>
    <w:multiLevelType w:val="multilevel"/>
    <w:tmpl w:val="D6C86F54"/>
    <w:lvl w:ilvl="0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60" w:hanging="361"/>
      </w:pPr>
    </w:lvl>
    <w:lvl w:ilvl="2">
      <w:numFmt w:val="bullet"/>
      <w:lvlText w:val="•"/>
      <w:lvlJc w:val="left"/>
      <w:pPr>
        <w:ind w:left="2994" w:hanging="361"/>
      </w:pPr>
    </w:lvl>
    <w:lvl w:ilvl="3">
      <w:numFmt w:val="bullet"/>
      <w:lvlText w:val="•"/>
      <w:lvlJc w:val="left"/>
      <w:pPr>
        <w:ind w:left="3928" w:hanging="361"/>
      </w:pPr>
    </w:lvl>
    <w:lvl w:ilvl="4">
      <w:numFmt w:val="bullet"/>
      <w:lvlText w:val="•"/>
      <w:lvlJc w:val="left"/>
      <w:pPr>
        <w:ind w:left="4862" w:hanging="361"/>
      </w:pPr>
    </w:lvl>
    <w:lvl w:ilvl="5">
      <w:numFmt w:val="bullet"/>
      <w:lvlText w:val="•"/>
      <w:lvlJc w:val="left"/>
      <w:pPr>
        <w:ind w:left="5796" w:hanging="361"/>
      </w:pPr>
    </w:lvl>
    <w:lvl w:ilvl="6">
      <w:numFmt w:val="bullet"/>
      <w:lvlText w:val="•"/>
      <w:lvlJc w:val="left"/>
      <w:pPr>
        <w:ind w:left="6731" w:hanging="361"/>
      </w:pPr>
    </w:lvl>
    <w:lvl w:ilvl="7">
      <w:numFmt w:val="bullet"/>
      <w:lvlText w:val="•"/>
      <w:lvlJc w:val="left"/>
      <w:pPr>
        <w:ind w:left="7665" w:hanging="361"/>
      </w:pPr>
    </w:lvl>
    <w:lvl w:ilvl="8">
      <w:numFmt w:val="bullet"/>
      <w:lvlText w:val="•"/>
      <w:lvlJc w:val="left"/>
      <w:pPr>
        <w:ind w:left="8599" w:hanging="361"/>
      </w:pPr>
    </w:lvl>
  </w:abstractNum>
  <w:abstractNum w:abstractNumId="5" w15:restartNumberingAfterBreak="0">
    <w:nsid w:val="5FA512A2"/>
    <w:multiLevelType w:val="multilevel"/>
    <w:tmpl w:val="1352710A"/>
    <w:lvl w:ilvl="0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432" w:hanging="360"/>
      </w:pPr>
    </w:lvl>
    <w:lvl w:ilvl="2">
      <w:numFmt w:val="bullet"/>
      <w:lvlText w:val="•"/>
      <w:lvlJc w:val="left"/>
      <w:pPr>
        <w:ind w:left="3325" w:hanging="360"/>
      </w:pPr>
    </w:lvl>
    <w:lvl w:ilvl="3">
      <w:numFmt w:val="bullet"/>
      <w:lvlText w:val="•"/>
      <w:lvlJc w:val="left"/>
      <w:pPr>
        <w:ind w:left="4218" w:hanging="360"/>
      </w:pPr>
    </w:lvl>
    <w:lvl w:ilvl="4">
      <w:numFmt w:val="bullet"/>
      <w:lvlText w:val="•"/>
      <w:lvlJc w:val="left"/>
      <w:pPr>
        <w:ind w:left="5111" w:hanging="360"/>
      </w:pPr>
    </w:lvl>
    <w:lvl w:ilvl="5">
      <w:numFmt w:val="bullet"/>
      <w:lvlText w:val="•"/>
      <w:lvlJc w:val="left"/>
      <w:pPr>
        <w:ind w:left="6004" w:hanging="360"/>
      </w:pPr>
    </w:lvl>
    <w:lvl w:ilvl="6">
      <w:numFmt w:val="bullet"/>
      <w:lvlText w:val="•"/>
      <w:lvlJc w:val="left"/>
      <w:pPr>
        <w:ind w:left="6896" w:hanging="360"/>
      </w:pPr>
    </w:lvl>
    <w:lvl w:ilvl="7">
      <w:numFmt w:val="bullet"/>
      <w:lvlText w:val="•"/>
      <w:lvlJc w:val="left"/>
      <w:pPr>
        <w:ind w:left="7789" w:hanging="360"/>
      </w:pPr>
    </w:lvl>
    <w:lvl w:ilvl="8">
      <w:numFmt w:val="bullet"/>
      <w:lvlText w:val="•"/>
      <w:lvlJc w:val="left"/>
      <w:pPr>
        <w:ind w:left="8682" w:hanging="360"/>
      </w:pPr>
    </w:lvl>
  </w:abstractNum>
  <w:abstractNum w:abstractNumId="6" w15:restartNumberingAfterBreak="0">
    <w:nsid w:val="648A5872"/>
    <w:multiLevelType w:val="multilevel"/>
    <w:tmpl w:val="C2EEB868"/>
    <w:lvl w:ilvl="0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532" w:hanging="284"/>
      </w:pPr>
    </w:lvl>
    <w:lvl w:ilvl="3">
      <w:numFmt w:val="bullet"/>
      <w:lvlText w:val="•"/>
      <w:lvlJc w:val="left"/>
      <w:pPr>
        <w:ind w:left="3524" w:hanging="284"/>
      </w:pPr>
    </w:lvl>
    <w:lvl w:ilvl="4">
      <w:numFmt w:val="bullet"/>
      <w:lvlText w:val="•"/>
      <w:lvlJc w:val="left"/>
      <w:pPr>
        <w:ind w:left="4516" w:hanging="284"/>
      </w:pPr>
    </w:lvl>
    <w:lvl w:ilvl="5">
      <w:numFmt w:val="bullet"/>
      <w:lvlText w:val="•"/>
      <w:lvlJc w:val="left"/>
      <w:pPr>
        <w:ind w:left="5508" w:hanging="284"/>
      </w:pPr>
    </w:lvl>
    <w:lvl w:ilvl="6">
      <w:numFmt w:val="bullet"/>
      <w:lvlText w:val="•"/>
      <w:lvlJc w:val="left"/>
      <w:pPr>
        <w:ind w:left="6500" w:hanging="284"/>
      </w:pPr>
    </w:lvl>
    <w:lvl w:ilvl="7">
      <w:numFmt w:val="bullet"/>
      <w:lvlText w:val="•"/>
      <w:lvlJc w:val="left"/>
      <w:pPr>
        <w:ind w:left="7492" w:hanging="283"/>
      </w:pPr>
    </w:lvl>
    <w:lvl w:ilvl="8">
      <w:numFmt w:val="bullet"/>
      <w:lvlText w:val="•"/>
      <w:lvlJc w:val="left"/>
      <w:pPr>
        <w:ind w:left="8484" w:hanging="284"/>
      </w:pPr>
    </w:lvl>
  </w:abstractNum>
  <w:abstractNum w:abstractNumId="7" w15:restartNumberingAfterBreak="0">
    <w:nsid w:val="70E30A32"/>
    <w:multiLevelType w:val="multilevel"/>
    <w:tmpl w:val="C75CB538"/>
    <w:lvl w:ilvl="0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2692" w:hanging="180"/>
      </w:pPr>
    </w:lvl>
    <w:lvl w:ilvl="3">
      <w:numFmt w:val="bullet"/>
      <w:lvlText w:val="•"/>
      <w:lvlJc w:val="left"/>
      <w:pPr>
        <w:ind w:left="3664" w:hanging="180"/>
      </w:pPr>
    </w:lvl>
    <w:lvl w:ilvl="4">
      <w:numFmt w:val="bullet"/>
      <w:lvlText w:val="•"/>
      <w:lvlJc w:val="left"/>
      <w:pPr>
        <w:ind w:left="4636" w:hanging="180"/>
      </w:pPr>
    </w:lvl>
    <w:lvl w:ilvl="5">
      <w:numFmt w:val="bullet"/>
      <w:lvlText w:val="•"/>
      <w:lvlJc w:val="left"/>
      <w:pPr>
        <w:ind w:left="5608" w:hanging="180"/>
      </w:pPr>
    </w:lvl>
    <w:lvl w:ilvl="6">
      <w:numFmt w:val="bullet"/>
      <w:lvlText w:val="•"/>
      <w:lvlJc w:val="left"/>
      <w:pPr>
        <w:ind w:left="6580" w:hanging="180"/>
      </w:pPr>
    </w:lvl>
    <w:lvl w:ilvl="7">
      <w:numFmt w:val="bullet"/>
      <w:lvlText w:val="•"/>
      <w:lvlJc w:val="left"/>
      <w:pPr>
        <w:ind w:left="7552" w:hanging="180"/>
      </w:pPr>
    </w:lvl>
    <w:lvl w:ilvl="8">
      <w:numFmt w:val="bullet"/>
      <w:lvlText w:val="•"/>
      <w:lvlJc w:val="left"/>
      <w:pPr>
        <w:ind w:left="852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65"/>
    <w:rsid w:val="00222965"/>
    <w:rsid w:val="00F0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BDFA"/>
  <w15:docId w15:val="{AA4877C9-6B77-49C1-AF66-4FB3E358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b/>
      <w:color w:val="5B9BD5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b/>
      <w:i/>
      <w:color w:val="5B9BD5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5B9BD5"/>
      </w:pBdr>
      <w:spacing w:after="300"/>
    </w:pPr>
    <w:rPr>
      <w:color w:val="323E4F"/>
      <w:sz w:val="52"/>
      <w:szCs w:val="52"/>
    </w:rPr>
  </w:style>
  <w:style w:type="paragraph" w:styleId="a4">
    <w:name w:val="Subtitle"/>
    <w:basedOn w:val="a"/>
    <w:next w:val="a"/>
    <w:pPr>
      <w:ind w:left="86"/>
    </w:pPr>
    <w:rPr>
      <w:i/>
      <w:color w:val="5B9BD5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ji8c1aTP2fpnQ" TargetMode="External"/><Relationship Id="rId21" Type="http://schemas.openxmlformats.org/officeDocument/2006/relationships/hyperlink" Target="https://disk.yandex.ru/d/I5K8yU8mw0zZv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disk.yandex.ru/i/HtStTVg3Hu_A0Q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hyperlink" Target="https://disk.yandex.ru/i/H" TargetMode="External"/><Relationship Id="rId71" Type="http://schemas.openxmlformats.org/officeDocument/2006/relationships/hyperlink" Target="https://disk.yandex.ru/i/BzgvMqmh7TplMw" TargetMode="External"/><Relationship Id="rId92" Type="http://schemas.openxmlformats.org/officeDocument/2006/relationships/hyperlink" Target="https://disk.yandex.ru/i/BzgvMqmh7TplM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s://disk.yandex.ru/i/4eXrBQbjSxzKLQ" TargetMode="External"/><Relationship Id="rId11" Type="http://schemas.openxmlformats.org/officeDocument/2006/relationships/hyperlink" Target="https://disk.yandex.ru/i/oBiFjtTTrDn83g" TargetMode="External"/><Relationship Id="rId24" Type="http://schemas.openxmlformats.org/officeDocument/2006/relationships/hyperlink" Target="https://disk.yandex.ru/i/RLXwKfaUfs8CrQ" TargetMode="External"/><Relationship Id="rId32" Type="http://schemas.openxmlformats.org/officeDocument/2006/relationships/hyperlink" Target="http://www.multirussia.ru/index.php?id=34" TargetMode="External"/><Relationship Id="rId37" Type="http://schemas.openxmlformats.org/officeDocument/2006/relationships/hyperlink" Target="https://disk.yandex.ru/i/8khbkWjO4b3cKA" TargetMode="External"/><Relationship Id="rId40" Type="http://schemas.openxmlformats.org/officeDocument/2006/relationships/hyperlink" Target="https://disk.yandex.ru/i/ePcdnBhjGIV2qw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ld3fzaKCzO7K2Q" TargetMode="External"/><Relationship Id="rId74" Type="http://schemas.openxmlformats.org/officeDocument/2006/relationships/hyperlink" Target="https://disk.yandex.ru/i/zWIkGfsKAGoEiw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ld3fzaKCzO7K2Q" TargetMode="External"/><Relationship Id="rId102" Type="http://schemas.openxmlformats.org/officeDocument/2006/relationships/hyperlink" Target="https://orlyatarussia.ru/library/?libraryRole=%D0%A3%D1%87%D0%B8%D1%82%D0%B5%D0%BB%D1%8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disk.yandex.ru/i/8khbkWjO4b3cKA" TargetMode="External"/><Relationship Id="rId82" Type="http://schemas.openxmlformats.org/officeDocument/2006/relationships/hyperlink" Target="https://disk.yandex.ru/i/8khbkWjO4b3cKA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zWIkGfsKAGoEiw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3AQfwsCJmfdbo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5qBc7bmLrsROAQ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nsportal.ru/nachalnaya-shkola/raznoe/2023/06/08/orlyata-rossii-trek-erudit" TargetMode="External"/><Relationship Id="rId48" Type="http://schemas.openxmlformats.org/officeDocument/2006/relationships/hyperlink" Target="https://podari-zhizn.ru/ru/give-help/pomoch-po-drugomu/korobka-hrabrosti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0MnRn3ZmSw-Nrg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8" Type="http://schemas.openxmlformats.org/officeDocument/2006/relationships/hyperlink" Target="https://disk.yandex.ru/i/HQghg12WMehcrg" TargetMode="External"/><Relationship Id="rId51" Type="http://schemas.openxmlformats.org/officeDocument/2006/relationships/hyperlink" Target="https://disk.yandex.ru/i/-5WnFzicng7-3A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0MnRn3ZmSw-Nrg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SPavXsOI-beiWg" TargetMode="External"/><Relationship Id="rId38" Type="http://schemas.openxmlformats.org/officeDocument/2006/relationships/hyperlink" Target="https://disk.yandex.ru/i/6vKmOEimHyMqpg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QGodL8ju4KKiig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disk.yandex.ru/i/plkvKvhTOXQi3Q" TargetMode="External"/><Relationship Id="rId41" Type="http://schemas.openxmlformats.org/officeDocument/2006/relationships/hyperlink" Target="https://disk.yandex.ru/i/hu1cqrRIiLCBYQ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disk.yandex.ru/i/6vKmOEimHyMqpg" TargetMode="External"/><Relationship Id="rId70" Type="http://schemas.openxmlformats.org/officeDocument/2006/relationships/hyperlink" Target="https://disk.yandex.ru/i/q3yCn-0lIYsMXw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disk.yandex.ru/i/6vKmOEimHyMqpg" TargetMode="External"/><Relationship Id="rId88" Type="http://schemas.openxmlformats.org/officeDocument/2006/relationships/hyperlink" Target="https://disk.yandex.ru/i/QGodL8ju4KKiig" TargetMode="External"/><Relationship Id="rId91" Type="http://schemas.openxmlformats.org/officeDocument/2006/relationships/hyperlink" Target="https://disk.yandex.ru/i/q3yCn-0lIYsMXw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lyatarussia.ru/library/29" TargetMode="External"/><Relationship Id="rId15" Type="http://schemas.openxmlformats.org/officeDocument/2006/relationships/hyperlink" Target="https://disk.yandex.ru/i/wNgVlMGD-qlCVw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HQghg12WMehcrg" TargetMode="External"/><Relationship Id="rId49" Type="http://schemas.openxmlformats.org/officeDocument/2006/relationships/hyperlink" Target="https://podari-zhizn.ru/ru/give-help/pomoch-po-drugomu/korobka-hrabrosti" TargetMode="External"/><Relationship Id="rId57" Type="http://schemas.openxmlformats.org/officeDocument/2006/relationships/hyperlink" Target="http://www.multirussia.ru/" TargetMode="External"/><Relationship Id="rId10" Type="http://schemas.openxmlformats.org/officeDocument/2006/relationships/hyperlink" Target="https://disk.yandex.ru/i/TwEDL8QqpIkLHw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disk.yandex.ru/i/HQghg12WMehcrg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5HKPpR3Cw408ng" TargetMode="External"/><Relationship Id="rId78" Type="http://schemas.openxmlformats.org/officeDocument/2006/relationships/hyperlink" Target="http://www.multirussia.ru/index.php?id=34" TargetMode="External"/><Relationship Id="rId81" Type="http://schemas.openxmlformats.org/officeDocument/2006/relationships/hyperlink" Target="https://disk.yandex.ru/i/HQghg12WMehcrg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5HKPpR3Cw408ng" TargetMode="External"/><Relationship Id="rId99" Type="http://schemas.openxmlformats.org/officeDocument/2006/relationships/hyperlink" Target="http://www.multirussia.ru/index.php?id=34" TargetMode="External"/><Relationship Id="rId101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3sGr4Q2-INR7A" TargetMode="External"/><Relationship Id="rId13" Type="http://schemas.openxmlformats.org/officeDocument/2006/relationships/hyperlink" Target="https://disk.yandex.ru/i/hu1cqrRIiLCBYQ" TargetMode="External"/><Relationship Id="rId18" Type="http://schemas.openxmlformats.org/officeDocument/2006/relationships/hyperlink" Target="https://disk.yandex.ru/i/5sdDV6FR4xmeiA" TargetMode="External"/><Relationship Id="rId39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4eXrBQbjSxzKLQ" TargetMode="External"/><Relationship Id="rId76" Type="http://schemas.openxmlformats.org/officeDocument/2006/relationships/hyperlink" Target="https://disk.yandex.ru/i/fmJIPguRXFAqcA" TargetMode="External"/><Relationship Id="rId97" Type="http://schemas.openxmlformats.org/officeDocument/2006/relationships/hyperlink" Target="https://disk.yandex.ru/i/fmJIPguRXFAqcA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7532</Words>
  <Characters>42935</Characters>
  <Application>Microsoft Office Word</Application>
  <DocSecurity>0</DocSecurity>
  <Lines>357</Lines>
  <Paragraphs>100</Paragraphs>
  <ScaleCrop>false</ScaleCrop>
  <Company/>
  <LinksUpToDate>false</LinksUpToDate>
  <CharactersWithSpaces>50367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3</cp:revision>
  <dcterms:created xsi:type="dcterms:W3CDTF">2024-09-23T08:34:00Z</dcterms:created>
  <dcterms:modified xsi:type="dcterms:W3CDTF">2024-09-23T08:35:00Z</dcterms:modified>
</cp:coreProperties>
</file>