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65" w:rsidRPr="00372265" w:rsidRDefault="00C23FD3" w:rsidP="00372265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pict>
          <v:rect id="_x0000_s1027" style="position:absolute;left:0;text-align:left;margin-left:153.55pt;margin-top:189.45pt;width:83.75pt;height:17.55pt;z-index:251658240" strokecolor="white [3212]"/>
        </w:pict>
      </w:r>
      <w:r>
        <w:rPr>
          <w:rFonts w:ascii="Times New Roman" w:hAnsi="Times New Roman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2pt;height:746.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CamScanner 21.09.2023 16"/>
          </v:shape>
        </w:pict>
      </w:r>
    </w:p>
    <w:p w:rsidR="00C10330" w:rsidRPr="00372265" w:rsidRDefault="00C10330" w:rsidP="006F5A9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0" w:name="block-117995"/>
      <w:bookmarkEnd w:id="0"/>
      <w:r w:rsidRPr="00372265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372265">
        <w:rPr>
          <w:rFonts w:ascii="Times New Roman" w:hAnsi="Times New Roman"/>
          <w:color w:val="000000"/>
          <w:sz w:val="28"/>
          <w:lang w:val="ru-RU"/>
        </w:rPr>
        <w:t>​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10330" w:rsidRPr="00372265" w:rsidRDefault="00C10330" w:rsidP="009E30F9">
      <w:pPr>
        <w:spacing w:after="0" w:line="264" w:lineRule="auto"/>
        <w:ind w:left="120"/>
        <w:jc w:val="center"/>
        <w:rPr>
          <w:rFonts w:ascii="Times New Roman" w:hAnsi="Times New Roman"/>
          <w:lang w:val="ru-RU"/>
        </w:rPr>
      </w:pP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C10330" w:rsidRPr="00372265" w:rsidRDefault="00C10330" w:rsidP="009E30F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​​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</w:p>
    <w:p w:rsidR="00C10330" w:rsidRPr="00372265" w:rsidRDefault="00C10330" w:rsidP="009E30F9">
      <w:pPr>
        <w:spacing w:after="0" w:line="264" w:lineRule="auto"/>
        <w:ind w:left="120"/>
        <w:jc w:val="center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C10330" w:rsidRPr="00372265" w:rsidRDefault="00C10330" w:rsidP="009E30F9">
      <w:pPr>
        <w:spacing w:after="0" w:line="264" w:lineRule="auto"/>
        <w:ind w:left="120"/>
        <w:jc w:val="center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sz w:val="28"/>
          <w:lang w:val="ru-RU"/>
        </w:rPr>
        <w:t>ЦЕЛИ ИЗУЧЕНИЯ УЧЕБНОГО ПРЕДМЕТА «РУССКИЙ ЯЗЫК»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C10330" w:rsidRPr="00372265" w:rsidRDefault="00C10330" w:rsidP="009E30F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</w:p>
    <w:p w:rsidR="00C10330" w:rsidRPr="00372265" w:rsidRDefault="00C10330" w:rsidP="009E30F9">
      <w:pPr>
        <w:spacing w:after="0" w:line="264" w:lineRule="auto"/>
        <w:ind w:left="120"/>
        <w:jc w:val="center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10330" w:rsidRPr="00372265" w:rsidRDefault="00C10330" w:rsidP="009E30F9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  <w:sectPr w:rsidR="00C10330" w:rsidRPr="00372265">
          <w:pgSz w:w="11906" w:h="16383"/>
          <w:pgMar w:top="1134" w:right="850" w:bottom="1134" w:left="1701" w:header="720" w:footer="720" w:gutter="0"/>
          <w:cols w:space="720"/>
        </w:sectPr>
      </w:pPr>
      <w:r w:rsidRPr="0037226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10330" w:rsidRPr="00372265" w:rsidRDefault="00C10330" w:rsidP="009E30F9">
      <w:pPr>
        <w:spacing w:after="0" w:line="264" w:lineRule="auto"/>
        <w:ind w:left="120"/>
        <w:jc w:val="center"/>
        <w:rPr>
          <w:rFonts w:ascii="Times New Roman" w:hAnsi="Times New Roman"/>
          <w:lang w:val="ru-RU"/>
        </w:rPr>
      </w:pPr>
      <w:bookmarkStart w:id="1" w:name="block-117996"/>
      <w:bookmarkEnd w:id="1"/>
      <w:r w:rsidRPr="003722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0330" w:rsidRPr="00372265" w:rsidRDefault="00C10330" w:rsidP="009E30F9">
      <w:pPr>
        <w:spacing w:after="0"/>
        <w:ind w:left="120"/>
        <w:jc w:val="center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7226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722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7226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Типы сложных предложений с разными видами связи.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​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C10330" w:rsidRPr="00372265" w:rsidRDefault="00C10330">
      <w:pPr>
        <w:rPr>
          <w:rFonts w:ascii="Times New Roman" w:hAnsi="Times New Roman"/>
          <w:lang w:val="ru-RU"/>
        </w:rPr>
        <w:sectPr w:rsidR="00C10330" w:rsidRPr="00372265">
          <w:pgSz w:w="11906" w:h="16383"/>
          <w:pgMar w:top="1134" w:right="850" w:bottom="1134" w:left="1701" w:header="720" w:footer="720" w:gutter="0"/>
          <w:cols w:space="720"/>
        </w:sectPr>
      </w:pPr>
    </w:p>
    <w:p w:rsidR="00C10330" w:rsidRPr="00372265" w:rsidRDefault="00C10330" w:rsidP="009E30F9">
      <w:pPr>
        <w:spacing w:after="0" w:line="264" w:lineRule="auto"/>
        <w:ind w:left="120"/>
        <w:jc w:val="center"/>
        <w:rPr>
          <w:rFonts w:ascii="Times New Roman" w:hAnsi="Times New Roman"/>
          <w:lang w:val="ru-RU"/>
        </w:rPr>
      </w:pPr>
      <w:bookmarkStart w:id="2" w:name="block-117991"/>
      <w:bookmarkEnd w:id="2"/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10330" w:rsidRPr="00372265" w:rsidRDefault="00C10330" w:rsidP="009E30F9">
      <w:pPr>
        <w:spacing w:after="0"/>
        <w:ind w:left="120"/>
        <w:jc w:val="center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</w:t>
      </w: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</w:t>
      </w: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10330" w:rsidRPr="00372265" w:rsidRDefault="00C10330" w:rsidP="009E30F9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7226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722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722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22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72265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C10330" w:rsidRPr="00372265" w:rsidRDefault="00C10330" w:rsidP="009E30F9">
      <w:pPr>
        <w:spacing w:after="0" w:line="264" w:lineRule="auto"/>
        <w:ind w:left="120"/>
        <w:jc w:val="center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0330" w:rsidRPr="00372265" w:rsidRDefault="00C10330" w:rsidP="00AD6B9A">
      <w:pPr>
        <w:spacing w:after="0"/>
        <w:ind w:left="120"/>
        <w:jc w:val="center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</w:rPr>
        <w:t>C</w:t>
      </w:r>
      <w:r w:rsidRPr="0037226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сложные предложения с разными видами связи в речи.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10330" w:rsidRPr="00372265" w:rsidRDefault="00C1033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10330" w:rsidRPr="00372265" w:rsidRDefault="00C1033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10330" w:rsidRPr="00372265" w:rsidRDefault="00C10330">
      <w:pPr>
        <w:spacing w:after="0"/>
        <w:ind w:left="120"/>
        <w:rPr>
          <w:rFonts w:ascii="Times New Roman" w:hAnsi="Times New Roman"/>
        </w:rPr>
      </w:pPr>
      <w:r w:rsidRPr="00372265">
        <w:rPr>
          <w:rFonts w:ascii="Times New Roman" w:hAnsi="Times New Roman"/>
          <w:color w:val="000000"/>
          <w:sz w:val="28"/>
        </w:rPr>
        <w:t>​</w:t>
      </w:r>
    </w:p>
    <w:p w:rsidR="00C10330" w:rsidRPr="00372265" w:rsidRDefault="00C10330">
      <w:pPr>
        <w:rPr>
          <w:rFonts w:ascii="Times New Roman" w:hAnsi="Times New Roman"/>
        </w:rPr>
        <w:sectPr w:rsidR="00C10330" w:rsidRPr="00372265">
          <w:pgSz w:w="11906" w:h="16383"/>
          <w:pgMar w:top="1134" w:right="850" w:bottom="1134" w:left="1701" w:header="720" w:footer="720" w:gutter="0"/>
          <w:cols w:space="720"/>
        </w:sectPr>
      </w:pPr>
    </w:p>
    <w:p w:rsidR="00C10330" w:rsidRPr="00372265" w:rsidRDefault="00C10330" w:rsidP="00AD6B9A">
      <w:pPr>
        <w:spacing w:after="0"/>
        <w:ind w:left="120"/>
        <w:jc w:val="center"/>
        <w:rPr>
          <w:rFonts w:ascii="Times New Roman" w:hAnsi="Times New Roman"/>
        </w:rPr>
      </w:pPr>
      <w:bookmarkStart w:id="3" w:name="block-117992"/>
      <w:bookmarkEnd w:id="3"/>
      <w:r w:rsidRPr="00372265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10330" w:rsidRPr="00372265" w:rsidRDefault="00C10330" w:rsidP="00AD6B9A">
      <w:pPr>
        <w:spacing w:after="0"/>
        <w:ind w:left="120"/>
        <w:jc w:val="center"/>
        <w:rPr>
          <w:rFonts w:ascii="Times New Roman" w:hAnsi="Times New Roman"/>
        </w:rPr>
      </w:pPr>
      <w:r w:rsidRPr="00372265"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6"/>
        <w:gridCol w:w="5066"/>
        <w:gridCol w:w="1210"/>
        <w:gridCol w:w="1841"/>
        <w:gridCol w:w="1910"/>
        <w:gridCol w:w="2837"/>
      </w:tblGrid>
      <w:tr w:rsidR="00C10330" w:rsidRPr="0037226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C10330" w:rsidRPr="003722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372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</w:tr>
      <w:tr w:rsidR="00C10330" w:rsidRPr="003722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372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</w:tr>
      <w:tr w:rsidR="00C10330" w:rsidRPr="003722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372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</w:tr>
      <w:tr w:rsidR="00C10330" w:rsidRPr="003722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372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</w:tr>
      <w:tr w:rsidR="00C10330" w:rsidRPr="00C666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330" w:rsidRPr="00C666C2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C66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372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C23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10330" w:rsidRPr="00372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</w:tr>
    </w:tbl>
    <w:p w:rsidR="00C10330" w:rsidRPr="00372265" w:rsidRDefault="00C10330">
      <w:pPr>
        <w:rPr>
          <w:rFonts w:ascii="Times New Roman" w:hAnsi="Times New Roman"/>
        </w:rPr>
        <w:sectPr w:rsidR="00C10330" w:rsidRPr="00372265" w:rsidSect="006F5A9F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C10330" w:rsidRPr="00372265" w:rsidRDefault="00C10330">
      <w:pPr>
        <w:spacing w:after="0"/>
        <w:ind w:left="120"/>
        <w:rPr>
          <w:rFonts w:ascii="Times New Roman" w:hAnsi="Times New Roman"/>
        </w:rPr>
      </w:pPr>
      <w:bookmarkStart w:id="4" w:name="block-117994"/>
      <w:bookmarkEnd w:id="4"/>
      <w:r w:rsidRPr="00372265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0330" w:rsidRPr="00372265" w:rsidRDefault="00C10330">
      <w:pPr>
        <w:spacing w:after="0"/>
        <w:ind w:left="120"/>
        <w:rPr>
          <w:rFonts w:ascii="Times New Roman" w:hAnsi="Times New Roman"/>
        </w:rPr>
      </w:pPr>
      <w:r w:rsidRPr="00372265"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103"/>
        <w:gridCol w:w="851"/>
        <w:gridCol w:w="1134"/>
        <w:gridCol w:w="1134"/>
        <w:gridCol w:w="1559"/>
        <w:gridCol w:w="4726"/>
      </w:tblGrid>
      <w:tr w:rsidR="00C10330" w:rsidRPr="00372265" w:rsidTr="006F5A9F">
        <w:trPr>
          <w:trHeight w:val="144"/>
          <w:tblCellSpacing w:w="20" w:type="nil"/>
        </w:trPr>
        <w:tc>
          <w:tcPr>
            <w:tcW w:w="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5B0BA4" w:rsidRPr="00372265" w:rsidTr="006F5A9F">
        <w:trPr>
          <w:trHeight w:val="144"/>
          <w:tblCellSpacing w:w="20" w:type="nil"/>
        </w:trPr>
        <w:tc>
          <w:tcPr>
            <w:tcW w:w="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r w:rsidR="006F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 xml:space="preserve">го </w:t>
            </w:r>
          </w:p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6F5A9F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6F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r w:rsidR="006F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6F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</w:t>
            </w:r>
            <w:r w:rsidR="006F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6F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ные рабо</w:t>
            </w:r>
            <w:r w:rsidR="006F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6F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ты </w:t>
            </w:r>
          </w:p>
          <w:p w:rsidR="00C10330" w:rsidRPr="006F5A9F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 w:rsidR="006F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>тичес</w:t>
            </w:r>
            <w:r w:rsidR="006F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>кие рабо</w:t>
            </w:r>
            <w:r w:rsidR="006F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372265">
              <w:rPr>
                <w:rFonts w:ascii="Times New Roman" w:hAnsi="Times New Roman"/>
                <w:b/>
                <w:color w:val="000000"/>
                <w:sz w:val="24"/>
              </w:rPr>
              <w:t xml:space="preserve">ты </w:t>
            </w:r>
          </w:p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DB56BA" w:rsidRDefault="00DB56BA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DB56BA" w:rsidRDefault="00DB56BA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07.09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DB56BA" w:rsidRDefault="00DB56BA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F82749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C666C2" w:rsidRDefault="00C666C2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 w:rsidP="001B1DCC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8D0DF9" w:rsidRDefault="008D0DF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20.09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1B1DCC" w:rsidP="001B1DCC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</w:t>
            </w:r>
            <w:r w:rsidR="00C10330"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  <w:r w:rsidR="00C10330"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«Основные </w:t>
            </w:r>
            <w:r w:rsidR="00C10330"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орфографические и пунктуационные нормы»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C23FD3" w:rsidRDefault="00C10330">
            <w:pPr>
              <w:spacing w:after="0"/>
              <w:ind w:left="135"/>
              <w:rPr>
                <w:rFonts w:ascii="Times New Roman" w:hAnsi="Times New Roman"/>
                <w:b/>
                <w:lang w:val="ru-RU"/>
              </w:rPr>
            </w:pPr>
            <w:bookmarkStart w:id="5" w:name="_GoBack"/>
            <w:r w:rsidRPr="00C23F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  <w:bookmarkEnd w:id="5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BA4" w:rsidRPr="00137C51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31" w:history="1">
              <w:r w:rsidR="00137C51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://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infourok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.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ru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/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urok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razvitiya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rechi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podgotovka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k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napisaniyu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szhatogo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izlozheniya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klass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-2337151.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html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?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=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llko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7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mm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84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f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257325828</w:t>
              </w:r>
            </w:hyperlink>
            <w:r w:rsidR="00137C51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клише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BA4" w:rsidRPr="00372265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44" w:history="1">
              <w:r w:rsidR="00137C51" w:rsidRPr="00B708C6">
                <w:rPr>
                  <w:rStyle w:val="ab"/>
                  <w:rFonts w:ascii="Times New Roman" w:hAnsi="Times New Roman"/>
                </w:rPr>
                <w:t>https://outchitel.ru/oge-zadanie-9-3-cochinenie-rassuzhdenie-s-obyasneniem-znacheniya-slova/</w:t>
              </w:r>
            </w:hyperlink>
            <w:r w:rsidR="00137C51" w:rsidRPr="00137C51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372265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45" w:history="1">
              <w:r w:rsidR="00137C51" w:rsidRPr="00B708C6">
                <w:rPr>
                  <w:rStyle w:val="ab"/>
                  <w:rFonts w:ascii="Times New Roman" w:hAnsi="Times New Roman"/>
                </w:rPr>
                <w:t>https://nsportal.ru/shkola/russkiy-yazyk/library/2019/02/10/urok-9-klass-ssp-vidy-slozhnosochinennyh-predlozheniy</w:t>
              </w:r>
            </w:hyperlink>
            <w:r w:rsidR="00137C51" w:rsidRPr="00137C51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137C5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BA4" w:rsidRPr="00372265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сложносочинённых предложениях.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0BA4" w:rsidRPr="00137C51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137C51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C10330" w:rsidRPr="00372265">
              <w:rPr>
                <w:rFonts w:ascii="Times New Roman" w:hAnsi="Times New Roman"/>
                <w:color w:val="000000"/>
                <w:sz w:val="24"/>
              </w:rPr>
              <w:t xml:space="preserve"> темы «Сложносочинённое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53" w:history="1">
              <w:r w:rsidR="00137C51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://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infourok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.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ru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/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urok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russkogo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yazika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v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klasse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na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temu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povtorenie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izuchennogo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o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slozhnosochinennom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predlozhenii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-2198645.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html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?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=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llko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9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jf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6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nv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445562362</w:t>
              </w:r>
            </w:hyperlink>
            <w:r w:rsidR="00137C51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23FD3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hyperlink r:id="rId54" w:history="1">
              <w:r w:rsidR="00137C51" w:rsidRPr="00B708C6">
                <w:rPr>
                  <w:rStyle w:val="ab"/>
                  <w:rFonts w:ascii="Times New Roman" w:hAnsi="Times New Roman"/>
                  <w:lang w:val="ru-RU"/>
                </w:rPr>
                <w:t>https://infourok.ru/urok-praktikum-po-teme-slozhnosochinennoe-predlozhenie-i-punktuaciya-v-nem-4516596.html?ysclid=llko9vlcmt121502818</w:t>
              </w:r>
            </w:hyperlink>
            <w:r w:rsidR="00137C51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BA4" w:rsidRPr="00137C51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</w:t>
            </w: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(определение понятия и комментарий)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59" w:history="1">
              <w:r w:rsidR="00137C51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://100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urokov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.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ru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/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predmety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/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urok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-10-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lastRenderedPageBreak/>
                <w:t>sochinenie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rassuzhdenie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?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=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llkobajojq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268451270</w:t>
              </w:r>
            </w:hyperlink>
            <w:r w:rsidR="00137C51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сложноподчинённых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0BA4" w:rsidRPr="00137C51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62" w:history="1">
              <w:r w:rsidR="00137C51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://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videotutor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rusyaz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.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ru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/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uchenikam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/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testy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i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upragneniya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/294-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slognopodchinennoepredlogeniespridatochnymiopredelitelnymiupragneniyaitest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.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html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?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=</w:t>
              </w:r>
              <w:r w:rsidR="00137C51" w:rsidRPr="00B708C6">
                <w:rPr>
                  <w:rStyle w:val="ab"/>
                  <w:rFonts w:ascii="Times New Roman" w:hAnsi="Times New Roman"/>
                </w:rPr>
                <w:t>llkobueuda</w:t>
              </w:r>
              <w:r w:rsidR="00137C51" w:rsidRPr="001B1DCC">
                <w:rPr>
                  <w:rStyle w:val="ab"/>
                  <w:rFonts w:ascii="Times New Roman" w:hAnsi="Times New Roman"/>
                </w:rPr>
                <w:t>835218129</w:t>
              </w:r>
            </w:hyperlink>
            <w:r w:rsidR="00137C51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137C51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BA4" w:rsidRPr="00EC3BEC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74" w:history="1">
              <w:r w:rsidR="00EC3BEC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://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russkiiyazyk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sintaksis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pridatochnoe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mery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stepeni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html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?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=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llkod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2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uzwl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897047824</w:t>
              </w:r>
            </w:hyperlink>
            <w:r w:rsidR="00EC3BEC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0BA4" w:rsidRPr="00EC3BEC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</w:t>
            </w: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речи.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81" w:history="1">
              <w:r w:rsidR="00EC3BEC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://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infourok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prakticheskaya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rabota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ispolzovanie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spp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v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raznyh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tipah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stilyah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rechi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-6669813.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html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?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=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llkodhyfw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689599368</w:t>
              </w:r>
            </w:hyperlink>
            <w:r w:rsidR="00EC3BEC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23FD3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hyperlink r:id="rId82" w:history="1">
              <w:r w:rsidR="00EC3BEC" w:rsidRPr="00B708C6">
                <w:rPr>
                  <w:rStyle w:val="ab"/>
                  <w:rFonts w:ascii="Times New Roman" w:hAnsi="Times New Roman"/>
                  <w:lang w:val="ru-RU"/>
                </w:rPr>
                <w:t>https://infourok.ru/konspekt-uroka-russkogo-yazika-na-temu-povtorenie-slozhnopodchinyonnoe-predlozhenie-3532622.html?ysclid=llkodwr01x352017145</w:t>
              </w:r>
            </w:hyperlink>
            <w:r w:rsidR="00EC3BEC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B0BA4" w:rsidRPr="00EC3BEC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83" w:history="1">
              <w:r w:rsidR="00EC3BEC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://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infourok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urokpraktikum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po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teme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slozhnopodchinennie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predlozheniya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klass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-2198848.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html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?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=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llkoe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94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yjc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252381673</w:t>
              </w:r>
            </w:hyperlink>
            <w:r w:rsidR="00EC3BEC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BA4" w:rsidRPr="00372265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87" w:history="1">
              <w:r w:rsidR="00EC3BEC" w:rsidRPr="00B708C6">
                <w:rPr>
                  <w:rStyle w:val="ab"/>
                  <w:rFonts w:ascii="Times New Roman" w:hAnsi="Times New Roman"/>
                </w:rPr>
                <w:t>https://obrazovaka.ru/russkiy-yazyk/bessoyuznoe-slozhnoe-predlozhenie.html?ysclid=llkoeo64m1405003139</w:t>
              </w:r>
            </w:hyperlink>
            <w:r w:rsidR="00EC3BEC" w:rsidRPr="00EC3BE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EC3BEC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88" w:history="1">
              <w:r w:rsidR="00EC3BEC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://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videotutor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rusyaz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uchenikam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testy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upragneniya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/304-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bessoyuznoeslognoepredlogenieupragneniyaitest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html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?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=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llkof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1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b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1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ep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907483556</w:t>
              </w:r>
            </w:hyperlink>
            <w:r w:rsidR="00EC3BEC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</w:t>
            </w: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значением причины, пояснения, дополнения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0BA4" w:rsidRPr="00EC3BEC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100" w:history="1">
              <w:r w:rsidR="00EC3BEC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://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videotutor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rusyaz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uchenikam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testy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upragneniya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/304-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bessoyuznoeslognoepredlogenieupragneniyaitest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html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?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=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llkof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1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b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1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ep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907483556</w:t>
              </w:r>
            </w:hyperlink>
            <w:r w:rsidR="00EC3BEC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BA4" w:rsidRPr="00EC3BEC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103" w:history="1">
              <w:r w:rsidR="00EC3BEC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://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videotutor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rusyaz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uchenikam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teoriya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/307-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slognyepredlogeniyasraznymividamiavyazi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html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?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=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llkoflvhu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1375385914</w:t>
              </w:r>
            </w:hyperlink>
            <w:r w:rsidR="00EC3BEC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BA4" w:rsidRPr="00EC3BEC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106" w:history="1">
              <w:r w:rsidR="00EC3BEC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://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infourok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urok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russkogo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yazika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znaki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prepinaniya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v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slozhnih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predlozheniyah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raznimi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vidami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svyazi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klass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-1542632.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html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?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=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llkog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5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drbd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277731940</w:t>
              </w:r>
            </w:hyperlink>
            <w:r w:rsidR="00EC3BEC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BA4" w:rsidRPr="00EC3BEC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108" w:history="1">
              <w:r w:rsidR="00EC3BEC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://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infourok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urok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russkogo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yazyka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v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-9-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klasse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na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temu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-32-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sintaksicheskij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punktuacionnyj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razbor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slozhnogo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predlozheniya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razlichnymi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vidami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--4482328.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html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?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=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llkoghrsi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861841128</w:t>
              </w:r>
            </w:hyperlink>
            <w:r w:rsidR="00EC3BEC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23FD3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hyperlink r:id="rId109" w:history="1">
              <w:r w:rsidR="00EC3BEC" w:rsidRPr="00B708C6">
                <w:rPr>
                  <w:rStyle w:val="ab"/>
                  <w:rFonts w:ascii="Times New Roman" w:hAnsi="Times New Roman"/>
                  <w:lang w:val="ru-RU"/>
                </w:rPr>
                <w:t>https://infourok.ru/urok-slozhnoe-predlozhenie-s-raznymi-vidami-soyuznoj-i-bessoyuznoj-svyazi-5483103.html?ysclid=llkogv6ks4353078869</w:t>
              </w:r>
            </w:hyperlink>
            <w:r w:rsidR="00EC3BEC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B0BA4" w:rsidRPr="00EC3BEC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1B1DCC" w:rsidRDefault="00C23FD3">
            <w:pPr>
              <w:spacing w:after="0"/>
              <w:ind w:left="135"/>
              <w:rPr>
                <w:rFonts w:ascii="Times New Roman" w:hAnsi="Times New Roman"/>
              </w:rPr>
            </w:pPr>
            <w:hyperlink r:id="rId110" w:history="1">
              <w:r w:rsidR="00EC3BEC" w:rsidRPr="00B708C6">
                <w:rPr>
                  <w:rStyle w:val="ab"/>
                  <w:rFonts w:ascii="Times New Roman" w:hAnsi="Times New Roman"/>
                </w:rPr>
                <w:t>https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://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infourok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ru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/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urok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slozhnoe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predlozhenie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raznymi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vidami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soyuznoj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bessoyuznoj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svyazi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-5483103.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html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?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ysclid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=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llkogv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6</w:t>
              </w:r>
              <w:r w:rsidR="00EC3BEC" w:rsidRPr="00B708C6">
                <w:rPr>
                  <w:rStyle w:val="ab"/>
                  <w:rFonts w:ascii="Times New Roman" w:hAnsi="Times New Roman"/>
                </w:rPr>
                <w:t>ks</w:t>
              </w:r>
              <w:r w:rsidR="00EC3BEC" w:rsidRPr="001B1DCC">
                <w:rPr>
                  <w:rStyle w:val="ab"/>
                  <w:rFonts w:ascii="Times New Roman" w:hAnsi="Times New Roman"/>
                </w:rPr>
                <w:t>4353078869</w:t>
              </w:r>
            </w:hyperlink>
            <w:r w:rsidR="00EC3BEC" w:rsidRPr="001B1DCC">
              <w:rPr>
                <w:rFonts w:ascii="Times New Roman" w:hAnsi="Times New Roman"/>
              </w:rPr>
              <w:t xml:space="preserve"> 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rPr>
                <w:rFonts w:ascii="Times New Roman" w:hAnsi="Times New Roman"/>
                <w:lang w:val="ru-RU"/>
              </w:rPr>
            </w:pP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BA4" w:rsidRPr="00372265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EC3BEC" w:rsidRDefault="00EC3BEC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BA4" w:rsidRPr="00C23FD3" w:rsidTr="006F5A9F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372265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72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72265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2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10330" w:rsidRPr="00372265" w:rsidTr="006F5A9F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372265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372265" w:rsidRDefault="00C10330">
            <w:pPr>
              <w:rPr>
                <w:rFonts w:ascii="Times New Roman" w:hAnsi="Times New Roman"/>
              </w:rPr>
            </w:pPr>
          </w:p>
        </w:tc>
      </w:tr>
    </w:tbl>
    <w:p w:rsidR="00C10330" w:rsidRPr="00372265" w:rsidRDefault="00C10330">
      <w:pPr>
        <w:rPr>
          <w:rFonts w:ascii="Times New Roman" w:hAnsi="Times New Roman"/>
        </w:rPr>
        <w:sectPr w:rsidR="00C10330" w:rsidRPr="003722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330" w:rsidRPr="00EC3BEC" w:rsidRDefault="00C10330" w:rsidP="00AD6B9A">
      <w:pPr>
        <w:spacing w:after="0"/>
        <w:ind w:left="120"/>
        <w:jc w:val="center"/>
        <w:rPr>
          <w:rFonts w:ascii="Times New Roman" w:hAnsi="Times New Roman"/>
          <w:lang w:val="ru-RU"/>
        </w:rPr>
      </w:pPr>
      <w:bookmarkStart w:id="6" w:name="block-117993"/>
      <w:bookmarkEnd w:id="6"/>
      <w:r w:rsidRPr="00EC3B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0330" w:rsidRPr="00EC3BEC" w:rsidRDefault="00C10330">
      <w:pPr>
        <w:spacing w:after="0" w:line="480" w:lineRule="auto"/>
        <w:ind w:left="120"/>
        <w:rPr>
          <w:rFonts w:ascii="Times New Roman" w:hAnsi="Times New Roman"/>
          <w:lang w:val="ru-RU"/>
        </w:rPr>
      </w:pPr>
      <w:r w:rsidRPr="00EC3B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0330" w:rsidRPr="00372265" w:rsidRDefault="00C10330" w:rsidP="00AD6B9A">
      <w:pPr>
        <w:spacing w:after="0" w:line="240" w:lineRule="auto"/>
        <w:ind w:left="119" w:firstLine="709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dda2c331-4368-40e6-87c7-0fbbc56d7cc2"/>
      <w:bookmarkEnd w:id="7"/>
      <w:r w:rsidRPr="00372265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«Просвещение»‌​</w:t>
      </w:r>
    </w:p>
    <w:p w:rsidR="00C10330" w:rsidRPr="00372265" w:rsidRDefault="00C10330" w:rsidP="00AD6B9A">
      <w:pPr>
        <w:spacing w:after="0" w:line="240" w:lineRule="auto"/>
        <w:ind w:left="119" w:firstLine="709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10330" w:rsidRPr="00372265" w:rsidRDefault="00C10330" w:rsidP="00AD6B9A">
      <w:pPr>
        <w:spacing w:after="0" w:line="240" w:lineRule="auto"/>
        <w:ind w:left="119" w:firstLine="709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​</w:t>
      </w:r>
    </w:p>
    <w:p w:rsidR="00C10330" w:rsidRPr="00372265" w:rsidRDefault="00C10330" w:rsidP="00AD6B9A">
      <w:pPr>
        <w:spacing w:after="0" w:line="240" w:lineRule="auto"/>
        <w:ind w:left="119" w:firstLine="709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0330" w:rsidRPr="00372265" w:rsidRDefault="00C10330" w:rsidP="00AD6B9A">
      <w:pPr>
        <w:spacing w:after="0" w:line="240" w:lineRule="auto"/>
        <w:ind w:left="119" w:firstLine="709"/>
        <w:rPr>
          <w:rFonts w:ascii="Times New Roman" w:hAnsi="Times New Roman"/>
          <w:color w:val="000000"/>
          <w:sz w:val="28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​‌</w:t>
      </w:r>
    </w:p>
    <w:p w:rsidR="00C10330" w:rsidRPr="00372265" w:rsidRDefault="00C10330" w:rsidP="00AD6B9A">
      <w:pPr>
        <w:spacing w:after="0" w:line="240" w:lineRule="auto"/>
        <w:ind w:left="119" w:firstLine="709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r w:rsidRPr="00372265">
        <w:rPr>
          <w:rFonts w:ascii="Times New Roman" w:hAnsi="Times New Roman"/>
          <w:sz w:val="28"/>
          <w:lang w:val="ru-RU"/>
        </w:rPr>
        <w:br/>
      </w:r>
      <w:r w:rsidRPr="00372265">
        <w:rPr>
          <w:rFonts w:ascii="Times New Roman" w:hAnsi="Times New Roman"/>
          <w:color w:val="000000"/>
          <w:sz w:val="28"/>
          <w:lang w:val="ru-RU"/>
        </w:rPr>
        <w:t xml:space="preserve"> Проверочные работы</w:t>
      </w:r>
      <w:r w:rsidRPr="00372265">
        <w:rPr>
          <w:rFonts w:ascii="Times New Roman" w:hAnsi="Times New Roman"/>
          <w:sz w:val="28"/>
          <w:lang w:val="ru-RU"/>
        </w:rPr>
        <w:br/>
      </w:r>
      <w:r w:rsidRPr="00372265">
        <w:rPr>
          <w:rFonts w:ascii="Times New Roman" w:hAnsi="Times New Roman"/>
          <w:color w:val="000000"/>
          <w:sz w:val="28"/>
          <w:lang w:val="ru-RU"/>
        </w:rPr>
        <w:t xml:space="preserve"> Сборник "Диктанты и изложения"</w:t>
      </w:r>
      <w:r w:rsidRPr="00372265">
        <w:rPr>
          <w:rFonts w:ascii="Times New Roman" w:hAnsi="Times New Roman"/>
          <w:sz w:val="28"/>
          <w:lang w:val="ru-RU"/>
        </w:rPr>
        <w:br/>
      </w:r>
      <w:r w:rsidRPr="00372265">
        <w:rPr>
          <w:rFonts w:ascii="Times New Roman" w:hAnsi="Times New Roman"/>
          <w:color w:val="000000"/>
          <w:sz w:val="28"/>
          <w:lang w:val="ru-RU"/>
        </w:rPr>
        <w:t xml:space="preserve"> Тематические тесты </w:t>
      </w:r>
      <w:r w:rsidRPr="00372265">
        <w:rPr>
          <w:rFonts w:ascii="Times New Roman" w:hAnsi="Times New Roman"/>
          <w:sz w:val="28"/>
          <w:lang w:val="ru-RU"/>
        </w:rPr>
        <w:br/>
      </w:r>
      <w:r w:rsidRPr="00372265">
        <w:rPr>
          <w:rFonts w:ascii="Times New Roman" w:hAnsi="Times New Roman"/>
          <w:color w:val="000000"/>
          <w:sz w:val="28"/>
          <w:lang w:val="ru-RU"/>
        </w:rPr>
        <w:t xml:space="preserve"> Диагностические работы</w:t>
      </w:r>
      <w:r w:rsidRPr="00372265">
        <w:rPr>
          <w:rFonts w:ascii="Times New Roman" w:hAnsi="Times New Roman"/>
          <w:sz w:val="28"/>
          <w:lang w:val="ru-RU"/>
        </w:rPr>
        <w:br/>
      </w:r>
      <w:r w:rsidRPr="00372265">
        <w:rPr>
          <w:rFonts w:ascii="Times New Roman" w:hAnsi="Times New Roman"/>
          <w:color w:val="000000"/>
          <w:sz w:val="28"/>
          <w:lang w:val="ru-RU"/>
        </w:rPr>
        <w:t xml:space="preserve"> Пособие "Развиваем устную речь"</w:t>
      </w:r>
      <w:r w:rsidRPr="00372265">
        <w:rPr>
          <w:rFonts w:ascii="Times New Roman" w:hAnsi="Times New Roman"/>
          <w:sz w:val="28"/>
          <w:lang w:val="ru-RU"/>
        </w:rPr>
        <w:br/>
      </w:r>
      <w:bookmarkStart w:id="8" w:name="c2dd4fa8-f842-4d21-bd2f-ab02297e213a"/>
      <w:bookmarkEnd w:id="8"/>
      <w:r w:rsidRPr="00372265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материалы‌​</w:t>
      </w:r>
    </w:p>
    <w:p w:rsidR="00C10330" w:rsidRPr="00372265" w:rsidRDefault="00C10330" w:rsidP="00AD6B9A">
      <w:pPr>
        <w:spacing w:after="0" w:line="240" w:lineRule="auto"/>
        <w:ind w:left="119" w:firstLine="709"/>
        <w:rPr>
          <w:rFonts w:ascii="Times New Roman" w:hAnsi="Times New Roman"/>
          <w:lang w:val="ru-RU"/>
        </w:rPr>
      </w:pPr>
    </w:p>
    <w:p w:rsidR="00C10330" w:rsidRPr="00372265" w:rsidRDefault="00C10330" w:rsidP="00AD6B9A">
      <w:pPr>
        <w:spacing w:after="0" w:line="240" w:lineRule="auto"/>
        <w:ind w:left="119" w:firstLine="709"/>
        <w:rPr>
          <w:rFonts w:ascii="Times New Roman" w:hAnsi="Times New Roman"/>
          <w:lang w:val="ru-RU"/>
        </w:rPr>
      </w:pPr>
      <w:r w:rsidRPr="003722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0330" w:rsidRPr="00372265" w:rsidRDefault="00C10330" w:rsidP="00AD6B9A">
      <w:pPr>
        <w:spacing w:after="0" w:line="240" w:lineRule="auto"/>
        <w:ind w:left="119" w:firstLine="709"/>
        <w:rPr>
          <w:rFonts w:ascii="Times New Roman" w:hAnsi="Times New Roman"/>
          <w:color w:val="333333"/>
          <w:sz w:val="28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>​</w:t>
      </w:r>
      <w:r w:rsidRPr="00372265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2d4c3c66-d366-42e3-b15b-0c9c08083ebc"/>
      <w:bookmarkEnd w:id="9"/>
    </w:p>
    <w:p w:rsidR="00137C51" w:rsidRDefault="00C10330" w:rsidP="00AD6B9A">
      <w:pPr>
        <w:spacing w:after="0" w:line="240" w:lineRule="auto"/>
        <w:ind w:left="119" w:firstLine="709"/>
        <w:rPr>
          <w:rFonts w:ascii="Times New Roman" w:hAnsi="Times New Roman"/>
          <w:color w:val="000000"/>
          <w:sz w:val="28"/>
          <w:lang w:val="ru-RU"/>
        </w:rPr>
      </w:pPr>
      <w:r w:rsidRPr="00372265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:rsidR="00C10330" w:rsidRDefault="00C23FD3" w:rsidP="001B1DCC">
      <w:pPr>
        <w:spacing w:after="0" w:line="240" w:lineRule="auto"/>
        <w:ind w:left="119" w:firstLine="709"/>
        <w:rPr>
          <w:rFonts w:ascii="Times New Roman" w:hAnsi="Times New Roman"/>
          <w:color w:val="000000"/>
          <w:sz w:val="28"/>
          <w:lang w:val="ru-RU"/>
        </w:rPr>
      </w:pPr>
      <w:hyperlink r:id="rId119" w:history="1">
        <w:r w:rsidR="00137C51" w:rsidRPr="00B708C6">
          <w:rPr>
            <w:rStyle w:val="ab"/>
            <w:rFonts w:ascii="Times New Roman" w:hAnsi="Times New Roman"/>
            <w:sz w:val="28"/>
          </w:rPr>
          <w:t>https</w:t>
        </w:r>
        <w:r w:rsidR="00137C51" w:rsidRPr="00B708C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37C51" w:rsidRPr="00B708C6">
          <w:rPr>
            <w:rStyle w:val="ab"/>
            <w:rFonts w:ascii="Times New Roman" w:hAnsi="Times New Roman"/>
            <w:sz w:val="28"/>
          </w:rPr>
          <w:t>educont</w:t>
        </w:r>
        <w:r w:rsidR="00137C51" w:rsidRPr="00B708C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37C51" w:rsidRPr="00B708C6">
          <w:rPr>
            <w:rStyle w:val="ab"/>
            <w:rFonts w:ascii="Times New Roman" w:hAnsi="Times New Roman"/>
            <w:sz w:val="28"/>
          </w:rPr>
          <w:t>ru</w:t>
        </w:r>
        <w:r w:rsidR="00137C51" w:rsidRPr="00B708C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137C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1DCC" w:rsidRPr="00372265" w:rsidRDefault="001B1DCC" w:rsidP="001B1DCC">
      <w:pPr>
        <w:spacing w:after="0" w:line="240" w:lineRule="auto"/>
        <w:ind w:left="119" w:firstLine="709"/>
        <w:rPr>
          <w:rFonts w:ascii="Times New Roman" w:hAnsi="Times New Roman"/>
          <w:lang w:val="ru-RU"/>
        </w:rPr>
      </w:pPr>
    </w:p>
    <w:sectPr w:rsidR="001B1DCC" w:rsidRPr="00372265" w:rsidSect="00C645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52D"/>
    <w:rsid w:val="000D4161"/>
    <w:rsid w:val="000E6D86"/>
    <w:rsid w:val="00137C51"/>
    <w:rsid w:val="001B1DCC"/>
    <w:rsid w:val="00224669"/>
    <w:rsid w:val="00344265"/>
    <w:rsid w:val="00372265"/>
    <w:rsid w:val="004E6975"/>
    <w:rsid w:val="005B0BA4"/>
    <w:rsid w:val="006F5A9F"/>
    <w:rsid w:val="008610C7"/>
    <w:rsid w:val="0086502D"/>
    <w:rsid w:val="008944ED"/>
    <w:rsid w:val="008D0DF9"/>
    <w:rsid w:val="009E30F9"/>
    <w:rsid w:val="00A07078"/>
    <w:rsid w:val="00AB6A4F"/>
    <w:rsid w:val="00AD6B9A"/>
    <w:rsid w:val="00B3247C"/>
    <w:rsid w:val="00C10330"/>
    <w:rsid w:val="00C23FD3"/>
    <w:rsid w:val="00C53FFE"/>
    <w:rsid w:val="00C6452D"/>
    <w:rsid w:val="00C666C2"/>
    <w:rsid w:val="00D8772C"/>
    <w:rsid w:val="00DA18D6"/>
    <w:rsid w:val="00DB56BA"/>
    <w:rsid w:val="00E2220E"/>
    <w:rsid w:val="00E9175A"/>
    <w:rsid w:val="00EC3BEC"/>
    <w:rsid w:val="00F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03390C8B-D577-472D-B6EE-E19A919C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C6452D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C64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117" Type="http://schemas.openxmlformats.org/officeDocument/2006/relationships/hyperlink" Target="https://m.edsoo.ru/fbaac24e" TargetMode="External"/><Relationship Id="rId21" Type="http://schemas.openxmlformats.org/officeDocument/2006/relationships/hyperlink" Target="https://m.edsoo.ru/fbaa2de8" TargetMode="External"/><Relationship Id="rId42" Type="http://schemas.openxmlformats.org/officeDocument/2006/relationships/hyperlink" Target="https://m.edsoo.ru/fbaa5dae" TargetMode="External"/><Relationship Id="rId47" Type="http://schemas.openxmlformats.org/officeDocument/2006/relationships/hyperlink" Target="https://m.edsoo.ru/fbaa63bc" TargetMode="External"/><Relationship Id="rId63" Type="http://schemas.openxmlformats.org/officeDocument/2006/relationships/hyperlink" Target="https://m.edsoo.ru/fbaa7ea6" TargetMode="External"/><Relationship Id="rId68" Type="http://schemas.openxmlformats.org/officeDocument/2006/relationships/hyperlink" Target="https://m.edsoo.ru/fbaa8770" TargetMode="External"/><Relationship Id="rId84" Type="http://schemas.openxmlformats.org/officeDocument/2006/relationships/hyperlink" Target="https://m.edsoo.ru/fbaa9c38" TargetMode="External"/><Relationship Id="rId89" Type="http://schemas.openxmlformats.org/officeDocument/2006/relationships/hyperlink" Target="https://m.edsoo.ru/fbaaa23c" TargetMode="External"/><Relationship Id="rId112" Type="http://schemas.openxmlformats.org/officeDocument/2006/relationships/hyperlink" Target="https://m.edsoo.ru/fbaaba4c" TargetMode="External"/><Relationship Id="rId16" Type="http://schemas.openxmlformats.org/officeDocument/2006/relationships/hyperlink" Target="https://m.edsoo.ru/7f419b78" TargetMode="External"/><Relationship Id="rId107" Type="http://schemas.openxmlformats.org/officeDocument/2006/relationships/hyperlink" Target="https://m.edsoo.ru/fbaab3b2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fbaa558e" TargetMode="External"/><Relationship Id="rId53" Type="http://schemas.openxmlformats.org/officeDocument/2006/relationships/hyperlink" Target="https://infourok.ru/urok-russkogo-yazika-v-klasse-na-temu-povtorenie-izuchennogo-o-slozhnosochinennom-predlozhenii-2198645.html?ysclid=llko9jf6nv445562362" TargetMode="External"/><Relationship Id="rId58" Type="http://schemas.openxmlformats.org/officeDocument/2006/relationships/hyperlink" Target="https://m.edsoo.ru/fbaa90e4" TargetMode="External"/><Relationship Id="rId74" Type="http://schemas.openxmlformats.org/officeDocument/2006/relationships/hyperlink" Target="https://russkiiyazyk.ru/sintaksis/pridatochnoe-mery-stepeni.html?ysclid=llkod2uzwl897047824" TargetMode="External"/><Relationship Id="rId79" Type="http://schemas.openxmlformats.org/officeDocument/2006/relationships/hyperlink" Target="https://m.edsoo.ru/fbaa99a4" TargetMode="External"/><Relationship Id="rId102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7d16" TargetMode="External"/><Relationship Id="rId82" Type="http://schemas.openxmlformats.org/officeDocument/2006/relationships/hyperlink" Target="https://infourok.ru/konspekt-uroka-russkogo-yazika-na-temu-povtorenie-slozhnopodchinyonnoe-predlozhenie-3532622.html?ysclid=llkodwr01x352017145" TargetMode="External"/><Relationship Id="rId90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4f30" TargetMode="External"/><Relationship Id="rId43" Type="http://schemas.openxmlformats.org/officeDocument/2006/relationships/hyperlink" Target="https://m.edsoo.ru/fbaa610a" TargetMode="External"/><Relationship Id="rId48" Type="http://schemas.openxmlformats.org/officeDocument/2006/relationships/hyperlink" Target="https://m.edsoo.ru/fbaa69a2" TargetMode="External"/><Relationship Id="rId56" Type="http://schemas.openxmlformats.org/officeDocument/2006/relationships/hyperlink" Target="https://m.edsoo.ru/fbaa750a" TargetMode="External"/><Relationship Id="rId64" Type="http://schemas.openxmlformats.org/officeDocument/2006/relationships/hyperlink" Target="https://m.edsoo.ru/fbaa813a" TargetMode="External"/><Relationship Id="rId69" Type="http://schemas.openxmlformats.org/officeDocument/2006/relationships/hyperlink" Target="https://m.edsoo.ru/fbaa887e" TargetMode="External"/><Relationship Id="rId77" Type="http://schemas.openxmlformats.org/officeDocument/2006/relationships/hyperlink" Target="https://m.edsoo.ru/fbaa949a" TargetMode="External"/><Relationship Id="rId100" Type="http://schemas.openxmlformats.org/officeDocument/2006/relationships/hyperlink" Target="https://videotutor-rusyaz.ru/uchenikam/testy-i-upragneniya/304-bessoyuznoeslognoepredlogenieupragneniyaitest.html?ysclid=llkof1b1ep907483556" TargetMode="External"/><Relationship Id="rId105" Type="http://schemas.openxmlformats.org/officeDocument/2006/relationships/hyperlink" Target="https://m.edsoo.ru/fbaab0d8" TargetMode="External"/><Relationship Id="rId113" Type="http://schemas.openxmlformats.org/officeDocument/2006/relationships/hyperlink" Target="https://m.edsoo.ru/fbaabdda" TargetMode="External"/><Relationship Id="rId118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64d4" TargetMode="External"/><Relationship Id="rId72" Type="http://schemas.openxmlformats.org/officeDocument/2006/relationships/hyperlink" Target="https://m.edsoo.ru/fbaa8d6a" TargetMode="External"/><Relationship Id="rId80" Type="http://schemas.openxmlformats.org/officeDocument/2006/relationships/hyperlink" Target="https://m.edsoo.ru/fbaa9b16" TargetMode="External"/><Relationship Id="rId85" Type="http://schemas.openxmlformats.org/officeDocument/2006/relationships/hyperlink" Target="https://m.edsoo.ru/fbaa9d50" TargetMode="External"/><Relationship Id="rId93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baaab60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7e6" TargetMode="External"/><Relationship Id="rId46" Type="http://schemas.openxmlformats.org/officeDocument/2006/relationships/hyperlink" Target="https://m.edsoo.ru/fbaa63bc" TargetMode="External"/><Relationship Id="rId59" Type="http://schemas.openxmlformats.org/officeDocument/2006/relationships/hyperlink" Target="https://100urokov.ru/predmety/urok-10-sochinenie-rassuzhdenie?ysclid=llkobajojq268451270" TargetMode="External"/><Relationship Id="rId67" Type="http://schemas.openxmlformats.org/officeDocument/2006/relationships/hyperlink" Target="https://m.edsoo.ru/fbaa8518" TargetMode="External"/><Relationship Id="rId103" Type="http://schemas.openxmlformats.org/officeDocument/2006/relationships/hyperlink" Target="https://videotutor-rusyaz.ru/uchenikam/teoriya/307-slognyepredlogeniyasraznymividamiavyazi.html?ysclid=llkoflvhu1375385914" TargetMode="External"/><Relationship Id="rId108" Type="http://schemas.openxmlformats.org/officeDocument/2006/relationships/hyperlink" Target="https://infourok.ru/urok-russkogo-yazyka-v-9-klasse-na-temu-32-sintaksicheskij-i-punktuacionnyj-razbor-slozhnogo-predlozheniya-s-razlichnymi-vidami--4482328.html?ysclid=llkoghrsi861841128" TargetMode="External"/><Relationship Id="rId116" Type="http://schemas.openxmlformats.org/officeDocument/2006/relationships/hyperlink" Target="https://m.edsoo.ru/fbaac12c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782a" TargetMode="External"/><Relationship Id="rId54" Type="http://schemas.openxmlformats.org/officeDocument/2006/relationships/hyperlink" Target="https://infourok.ru/urok-praktikum-po-teme-slozhnosochinennoe-predlozhenie-i-punktuaciya-v-nem-4516596.html?ysclid=llko9vlcmt121502818" TargetMode="External"/><Relationship Id="rId62" Type="http://schemas.openxmlformats.org/officeDocument/2006/relationships/hyperlink" Target="https://videotutor-rusyaz.ru/uchenikam/testy-i-upragneniya/294-slognopodchinennoepredlogeniespridatochnymiopredelitelnymiupragneniyaitest.html?ysclid=llkobueuda835218129" TargetMode="External"/><Relationship Id="rId70" Type="http://schemas.openxmlformats.org/officeDocument/2006/relationships/hyperlink" Target="https://m.edsoo.ru/fbaa898c" TargetMode="External"/><Relationship Id="rId75" Type="http://schemas.openxmlformats.org/officeDocument/2006/relationships/hyperlink" Target="https://m.edsoo.ru/fbaa8fae" TargetMode="External"/><Relationship Id="rId83" Type="http://schemas.openxmlformats.org/officeDocument/2006/relationships/hyperlink" Target="https://infourok.ru/urokpraktikum-po-teme-slozhnopodchinennie-predlozheniya-klass-2198848.html?ysclid=llkoe94yjc252381673" TargetMode="External"/><Relationship Id="rId88" Type="http://schemas.openxmlformats.org/officeDocument/2006/relationships/hyperlink" Target="https://videotutor-rusyaz.ru/uchenikam/testy-i-upragneniya/304-bessoyuznoeslognoepredlogenieupragneniyaitest.html?ysclid=llkof1b1ep907483556" TargetMode="External"/><Relationship Id="rId91" Type="http://schemas.openxmlformats.org/officeDocument/2006/relationships/hyperlink" Target="https://m.edsoo.ru/fbaaa476" TargetMode="External"/><Relationship Id="rId96" Type="http://schemas.openxmlformats.org/officeDocument/2006/relationships/hyperlink" Target="https://m.edsoo.ru/fbaaad86" TargetMode="External"/><Relationship Id="rId111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430" TargetMode="External"/><Relationship Id="rId49" Type="http://schemas.openxmlformats.org/officeDocument/2006/relationships/hyperlink" Target="https://m.edsoo.ru/fbaa6d12" TargetMode="External"/><Relationship Id="rId57" Type="http://schemas.openxmlformats.org/officeDocument/2006/relationships/hyperlink" Target="https://m.edsoo.ru/fbaa76a4" TargetMode="External"/><Relationship Id="rId106" Type="http://schemas.openxmlformats.org/officeDocument/2006/relationships/hyperlink" Target="https://infourok.ru/urok-russkogo-yazika-znaki-prepinaniya-v-slozhnih-predlozheniyah-s-raznimi-vidami-svyazi-klass-1542632.html?ysclid=llkog5drbd277731940" TargetMode="External"/><Relationship Id="rId114" Type="http://schemas.openxmlformats.org/officeDocument/2006/relationships/hyperlink" Target="https://m.edsoo.ru/fbaabef2" TargetMode="External"/><Relationship Id="rId119" Type="http://schemas.openxmlformats.org/officeDocument/2006/relationships/hyperlink" Target="https://educont.ru/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infourok.ru/urok-razvitiya-rechi-podgotovka-k-napisaniyu-szhatogo-izlozheniya-klass-2337151.html?ysclid=llko7mm84f257325828" TargetMode="External"/><Relationship Id="rId44" Type="http://schemas.openxmlformats.org/officeDocument/2006/relationships/hyperlink" Target="https://outchitel.ru/oge-zadanie-9-3-cochinenie-rassuzhdenie-s-obyasneniem-znacheniya-slova/" TargetMode="External"/><Relationship Id="rId52" Type="http://schemas.openxmlformats.org/officeDocument/2006/relationships/hyperlink" Target="https://m.edsoo.ru/fbaa6b46" TargetMode="External"/><Relationship Id="rId60" Type="http://schemas.openxmlformats.org/officeDocument/2006/relationships/hyperlink" Target="https://m.edsoo.ru/fbaa7b5e" TargetMode="External"/><Relationship Id="rId65" Type="http://schemas.openxmlformats.org/officeDocument/2006/relationships/hyperlink" Target="https://m.edsoo.ru/fbaa82c0" TargetMode="External"/><Relationship Id="rId73" Type="http://schemas.openxmlformats.org/officeDocument/2006/relationships/hyperlink" Target="https://m.edsoo.ru/fbaa8e8c" TargetMode="External"/><Relationship Id="rId78" Type="http://schemas.openxmlformats.org/officeDocument/2006/relationships/hyperlink" Target="https://m.edsoo.ru/fbaa95a8" TargetMode="External"/><Relationship Id="rId81" Type="http://schemas.openxmlformats.org/officeDocument/2006/relationships/hyperlink" Target="https://infourok.ru/prakticheskaya-rabota-ispolzovanie-spp-v-raznyh-tipah-i-stilyah-rechi-6669813.html?ysclid=llkodhyfw689599368" TargetMode="External"/><Relationship Id="rId86" Type="http://schemas.openxmlformats.org/officeDocument/2006/relationships/hyperlink" Target="https://m.edsoo.ru/fbaa9e5e" TargetMode="External"/><Relationship Id="rId94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baaae94" TargetMode="External"/><Relationship Id="rId101" Type="http://schemas.openxmlformats.org/officeDocument/2006/relationships/hyperlink" Target="https://m.edsoo.ru/fbaaaa5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b42" TargetMode="External"/><Relationship Id="rId109" Type="http://schemas.openxmlformats.org/officeDocument/2006/relationships/hyperlink" Target="https://infourok.ru/urok-slozhnoe-predlozhenie-s-raznymi-vidami-soyuznoj-i-bessoyuznoj-svyazi-5483103.html?ysclid=llkogv6ks4353078869" TargetMode="External"/><Relationship Id="rId34" Type="http://schemas.openxmlformats.org/officeDocument/2006/relationships/hyperlink" Target="https://m.edsoo.ru/fbaa4cec" TargetMode="External"/><Relationship Id="rId50" Type="http://schemas.openxmlformats.org/officeDocument/2006/relationships/hyperlink" Target="https://m.edsoo.ru/fbaa71b8" TargetMode="External"/><Relationship Id="rId55" Type="http://schemas.openxmlformats.org/officeDocument/2006/relationships/hyperlink" Target="https://m.edsoo.ru/fbaa738e" TargetMode="External"/><Relationship Id="rId76" Type="http://schemas.openxmlformats.org/officeDocument/2006/relationships/hyperlink" Target="https://m.edsoo.ru/fbaa92f6" TargetMode="External"/><Relationship Id="rId97" Type="http://schemas.openxmlformats.org/officeDocument/2006/relationships/hyperlink" Target="https://m.edsoo.ru/fbaaa016" TargetMode="External"/><Relationship Id="rId104" Type="http://schemas.openxmlformats.org/officeDocument/2006/relationships/hyperlink" Target="https://m.edsoo.ru/fbaab5d8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8b26" TargetMode="External"/><Relationship Id="rId92" Type="http://schemas.openxmlformats.org/officeDocument/2006/relationships/hyperlink" Target="https://m.edsoo.ru/fbaaa5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a47ce" TargetMode="External"/><Relationship Id="rId24" Type="http://schemas.openxmlformats.org/officeDocument/2006/relationships/hyperlink" Target="https://m.edsoo.ru/fbaa3f9a" TargetMode="External"/><Relationship Id="rId40" Type="http://schemas.openxmlformats.org/officeDocument/2006/relationships/hyperlink" Target="https://m.edsoo.ru/fbaa5c96" TargetMode="External"/><Relationship Id="rId45" Type="http://schemas.openxmlformats.org/officeDocument/2006/relationships/hyperlink" Target="https://nsportal.ru/shkola/russkiy-yazyk/library/2019/02/10/urok-9-klass-ssp-vidy-slozhnosochinennyh-predlozheniy" TargetMode="External"/><Relationship Id="rId66" Type="http://schemas.openxmlformats.org/officeDocument/2006/relationships/hyperlink" Target="https://m.edsoo.ru/fbaa8400" TargetMode="External"/><Relationship Id="rId87" Type="http://schemas.openxmlformats.org/officeDocument/2006/relationships/hyperlink" Target="https://obrazovaka.ru/russkiy-yazyk/bessoyuznoe-slozhnoe-predlozhenie.html?ysclid=llkoeo64m1405003139" TargetMode="External"/><Relationship Id="rId110" Type="http://schemas.openxmlformats.org/officeDocument/2006/relationships/hyperlink" Target="https://infourok.ru/urok-slozhnoe-predlozhenie-s-raznymi-vidami-soyuznoj-i-bessoyuznoj-svyazi-5483103.html?ysclid=llkogv6ks4353078869" TargetMode="External"/><Relationship Id="rId115" Type="http://schemas.openxmlformats.org/officeDocument/2006/relationships/hyperlink" Target="https://m.edsoo.ru/fbaac0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34</Pages>
  <Words>9114</Words>
  <Characters>51956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school</cp:lastModifiedBy>
  <cp:revision>16</cp:revision>
  <cp:lastPrinted>2023-05-25T05:03:00Z</cp:lastPrinted>
  <dcterms:created xsi:type="dcterms:W3CDTF">2023-05-25T04:43:00Z</dcterms:created>
  <dcterms:modified xsi:type="dcterms:W3CDTF">2023-09-22T04:53:00Z</dcterms:modified>
</cp:coreProperties>
</file>