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E6" w:rsidRDefault="00B511E6" w:rsidP="00B511E6">
      <w:pPr>
        <w:pStyle w:val="a3"/>
        <w:shd w:val="clear" w:color="auto" w:fill="FFFFFF"/>
        <w:spacing w:before="0" w:beforeAutospacing="0" w:after="0"/>
        <w:jc w:val="center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Консультация для родителей: «Роль с</w:t>
      </w:r>
      <w:bookmarkStart w:id="0" w:name="_GoBack"/>
      <w:bookmarkEnd w:id="0"/>
      <w:r>
        <w:rPr>
          <w:rStyle w:val="a4"/>
          <w:rFonts w:ascii="Yandex Sans Text" w:hAnsi="Yandex Sans Text"/>
          <w:color w:val="000000"/>
        </w:rPr>
        <w:t>емьи в выборе профессии»</w:t>
      </w:r>
    </w:p>
    <w:p w:rsidR="00B511E6" w:rsidRDefault="00B511E6" w:rsidP="00B511E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Введение</w:t>
      </w:r>
    </w:p>
    <w:p w:rsidR="00B511E6" w:rsidRDefault="00B511E6" w:rsidP="00B511E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Выбор профессии — это важный этап в жизни каждого человека, который может определить его будущее. Родители играют важную роль в этом процессе, так как они могут оказать значительное влияние на интересы и предпочтения своих детей. В этой консультации мы рассмотрим, как семья может помочь ребёнку сделать осознанный и успешный выбор профессии.</w:t>
      </w:r>
    </w:p>
    <w:p w:rsidR="00B511E6" w:rsidRDefault="00B511E6" w:rsidP="00B511E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Роль семьи в формировании интересов и предпочтений</w:t>
      </w:r>
    </w:p>
    <w:p w:rsidR="00B511E6" w:rsidRDefault="00B511E6" w:rsidP="00B511E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Семья является первым и наиболее важным окружением для ребёнка. Именно здесь он получает первые представления о мире, о том, как он устроен, и какие возможности он предоставляет. Родители могут оказать значительное влияние на формирование интересов и предпочтений своих детей, особенно в раннем возрасте. Например, если родители сами являются представителями определённой профессии, то они могут рассказать ребёнку о её особенностях и преимуществах. Это может заинтересовать ребёнка и побудить его изучить эту профессию более подробно.</w:t>
      </w:r>
    </w:p>
    <w:p w:rsidR="00B511E6" w:rsidRDefault="00B511E6" w:rsidP="00B511E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Как помочь ребёнку сделать осознанный выбор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интересов ребёнка.</w:t>
      </w:r>
      <w:r>
        <w:rPr>
          <w:rFonts w:ascii="Yandex Sans Text" w:hAnsi="Yandex Sans Text"/>
          <w:color w:val="000000"/>
        </w:rPr>
        <w:t xml:space="preserve"> Родители должны поддерживать интересы ребёнка и помогать ему развивать их. Это может быть хобби, увлечения, спортивные занятия и т. д. Если ребёнок проявляет интерес к определённой области, родители могут помочь ему узнать больше об этой сфере и о том, какие профессии с ней связаны.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Обсуждение профессий.</w:t>
      </w:r>
      <w:r>
        <w:rPr>
          <w:rFonts w:ascii="Yandex Sans Text" w:hAnsi="Yandex Sans Text"/>
          <w:color w:val="000000"/>
        </w:rPr>
        <w:t xml:space="preserve"> Родители могут обсуждать с ребёнком различные профессии, их особенности и требования. Это поможет ребёнку лучше понять, какие профессии ему интересны, и какие навыки и знания ему понадобятся для их освоения.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Посещение мероприятий.</w:t>
      </w:r>
      <w:r>
        <w:rPr>
          <w:rFonts w:ascii="Yandex Sans Text" w:hAnsi="Yandex Sans Text"/>
          <w:color w:val="000000"/>
        </w:rPr>
        <w:t xml:space="preserve"> Родители могут посещать с ребёнком различные мероприятия, связанные с интересующими его профессиями. Это могут быть выставки, мастер-классы, встречи с представителями профессий и т. д.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в обучении.</w:t>
      </w:r>
      <w:r>
        <w:rPr>
          <w:rFonts w:ascii="Yandex Sans Text" w:hAnsi="Yandex Sans Text"/>
          <w:color w:val="000000"/>
        </w:rPr>
        <w:t xml:space="preserve"> Родители должны поддерживать ребёнка в обучении и помогать ему развивать необходимые навыки и знания. Это может включать в себя помощь с домашними заданиями, дополнительными занятиями и т. д.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Обсуждение преимуществ и недостатков.</w:t>
      </w:r>
      <w:r>
        <w:rPr>
          <w:rFonts w:ascii="Yandex Sans Text" w:hAnsi="Yandex Sans Text"/>
          <w:color w:val="000000"/>
        </w:rPr>
        <w:t xml:space="preserve"> Родители могут обсуждать с ребёнком преимущества и недостатки различных профессий. Это поможет ему лучше понять, какие факторы важны при выборе профессии, и какие аспекты могут повлиять на его решение.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в поиске информации.</w:t>
      </w:r>
      <w:r>
        <w:rPr>
          <w:rFonts w:ascii="Yandex Sans Text" w:hAnsi="Yandex Sans Text"/>
          <w:color w:val="000000"/>
        </w:rPr>
        <w:t xml:space="preserve"> Родители могут помочь ребёнку найти информацию о различных профессиях, их требованиях и перспективах. Это может включать в себя поиск информации в интернете, посещение библиотек и т. д.</w:t>
      </w:r>
    </w:p>
    <w:p w:rsidR="00B511E6" w:rsidRDefault="00B511E6" w:rsidP="00B51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в принятии решения.</w:t>
      </w:r>
      <w:r>
        <w:rPr>
          <w:rFonts w:ascii="Yandex Sans Text" w:hAnsi="Yandex Sans Text"/>
          <w:color w:val="000000"/>
        </w:rPr>
        <w:t xml:space="preserve"> Родители должны поддерживать ребёнка в принятии решения о выборе профессии и помогать ему преодолеть возможные сомнения и страхи.</w:t>
      </w:r>
    </w:p>
    <w:p w:rsidR="00B511E6" w:rsidRDefault="00B511E6" w:rsidP="00B511E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Заключение</w:t>
      </w:r>
    </w:p>
    <w:p w:rsidR="00B511E6" w:rsidRDefault="00B511E6" w:rsidP="00B511E6">
      <w:pPr>
        <w:pStyle w:val="a3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Выбор профессии — это сложный процесс, который требует времени и усилий. Родители могут оказать значительную помощь своим детям в этом процессе, поддерживая их интересы, обсуждая профессии, посещая мероприятия и помогая в обучении. Это поможет детям сделать осознанный и успешный выбор профессии, который будет соответствовать их интересам и способностям.</w:t>
      </w:r>
    </w:p>
    <w:p w:rsidR="0037542F" w:rsidRDefault="0037542F"/>
    <w:sectPr w:rsidR="003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CBD"/>
    <w:multiLevelType w:val="multilevel"/>
    <w:tmpl w:val="FA42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A"/>
    <w:rsid w:val="0037542F"/>
    <w:rsid w:val="005243BA"/>
    <w:rsid w:val="00B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3BC0-4377-4AE6-A376-74F3BEAC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2025-01-27T03:54:00Z</dcterms:created>
  <dcterms:modified xsi:type="dcterms:W3CDTF">2025-01-27T03:54:00Z</dcterms:modified>
</cp:coreProperties>
</file>