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45" w:rsidRPr="00D631A9" w:rsidRDefault="00390345" w:rsidP="005F0036">
      <w:pP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</w:pPr>
      <w:bookmarkStart w:id="0" w:name="_GoBack"/>
      <w:bookmarkEnd w:id="0"/>
    </w:p>
    <w:p w:rsidR="00600FDA" w:rsidRDefault="005F00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525EC5">
        <w:rPr>
          <w:lang w:val="ru-RU"/>
        </w:rPr>
        <w:br/>
      </w:r>
      <w:r w:rsidRPr="0052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235"/>
        <w:gridCol w:w="2615"/>
        <w:gridCol w:w="4331"/>
      </w:tblGrid>
      <w:tr w:rsidR="00600FDA" w:rsidRPr="00E3127C" w:rsidTr="004433F1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FDA" w:rsidRPr="00E3127C" w:rsidRDefault="005F0036">
            <w:pPr>
              <w:rPr>
                <w:rFonts w:ascii="Times New Roman" w:hAnsi="Times New Roman" w:cs="Times New Roman"/>
              </w:rPr>
            </w:pPr>
            <w:proofErr w:type="spellStart"/>
            <w:r w:rsidRPr="00E31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3127C">
              <w:rPr>
                <w:rFonts w:ascii="Times New Roman" w:hAnsi="Times New Roman" w:cs="Times New Roman"/>
              </w:rPr>
              <w:t>скусство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127C">
              <w:rPr>
                <w:rFonts w:ascii="Times New Roman" w:hAnsi="Times New Roman" w:cs="Times New Roman"/>
              </w:rPr>
              <w:t>мировая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художественная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E3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Барашкина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Машинистова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И.С.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6B53AA">
        <w:trPr>
          <w:trHeight w:val="2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3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3127C">
              <w:rPr>
                <w:rFonts w:ascii="Times New Roman" w:hAnsi="Times New Roman" w:cs="Times New Roman"/>
              </w:rPr>
              <w:t>стория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D631A9" w:rsidRPr="00390345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Тимошенко О.А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1A9" w:rsidRPr="00390345" w:rsidTr="004433F1">
        <w:trPr>
          <w:trHeight w:val="1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Г</w:t>
            </w:r>
            <w:proofErr w:type="spellStart"/>
            <w:r w:rsidRPr="00E3127C">
              <w:rPr>
                <w:rFonts w:ascii="Times New Roman" w:hAnsi="Times New Roman" w:cs="Times New Roman"/>
              </w:rPr>
              <w:t>еография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Мельниченко О.М.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Польская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химии и </w:t>
            </w: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Барашкина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E30947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Основы безопасности жизнедеятельности </w:t>
            </w:r>
          </w:p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(</w:t>
            </w:r>
            <w:r w:rsidRPr="00E3127C">
              <w:rPr>
                <w:rFonts w:ascii="Times New Roman" w:hAnsi="Times New Roman" w:cs="Times New Roman"/>
              </w:rPr>
              <w:t>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3127C">
              <w:rPr>
                <w:rFonts w:ascii="Times New Roman" w:hAnsi="Times New Roman" w:cs="Times New Roman"/>
              </w:rPr>
              <w:t>II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D631A9" w:rsidTr="00E30947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Диль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А.С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Бальзанова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Т.Л.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D631A9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631A9" w:rsidRPr="00390345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Pr="00E3127C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A45A27">
        <w:trPr>
          <w:trHeight w:val="8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E3127C">
              <w:rPr>
                <w:rFonts w:ascii="Times New Roman" w:hAnsi="Times New Roman" w:cs="Times New Roman"/>
              </w:rPr>
              <w:t>нглийский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английского языка</w:t>
            </w:r>
          </w:p>
        </w:tc>
      </w:tr>
      <w:tr w:rsidR="00D631A9" w:rsidRPr="00390345" w:rsidTr="00A45A27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D631A9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Экология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Мельниченко О.М.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631A9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Польская Н.В.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химии и </w:t>
            </w: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Тимошенко О.А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D631A9" w:rsidRDefault="00D631A9" w:rsidP="00D631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1A9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Физическая культура (</w:t>
            </w:r>
            <w:r w:rsidRPr="00E3127C">
              <w:rPr>
                <w:rFonts w:ascii="Times New Roman" w:hAnsi="Times New Roman" w:cs="Times New Roman"/>
              </w:rPr>
              <w:t>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 </w:t>
            </w:r>
          </w:p>
          <w:p w:rsidR="00D631A9" w:rsidRPr="00E3127C" w:rsidRDefault="00D631A9" w:rsidP="00D631A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(</w:t>
            </w:r>
            <w:r w:rsidRPr="00E3127C">
              <w:rPr>
                <w:rFonts w:ascii="Times New Roman" w:hAnsi="Times New Roman" w:cs="Times New Roman"/>
              </w:rPr>
              <w:t>II</w:t>
            </w:r>
            <w:r w:rsidRPr="00E3127C">
              <w:rPr>
                <w:rFonts w:ascii="Times New Roman" w:hAnsi="Times New Roman" w:cs="Times New Roman"/>
                <w:lang w:val="ru-RU"/>
              </w:rPr>
              <w:t xml:space="preserve"> тур)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Диль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631A9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А.С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D631A9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Бальзанова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Т.Л.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D631A9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A9" w:rsidRPr="00E3127C" w:rsidRDefault="00D631A9" w:rsidP="00D631A9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3127C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CB75B0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CB75B0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Э</w:t>
            </w:r>
            <w:proofErr w:type="spellStart"/>
            <w:r w:rsidRPr="00E3127C">
              <w:rPr>
                <w:rFonts w:ascii="Times New Roman" w:hAnsi="Times New Roman" w:cs="Times New Roman"/>
              </w:rPr>
              <w:t>кономика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Шумилова Н.Н.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экономики</w:t>
            </w:r>
          </w:p>
        </w:tc>
      </w:tr>
      <w:tr w:rsidR="00CB75B0" w:rsidRPr="00CB75B0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Машинистова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И.С.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Купава Г.П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математики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CB75B0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CB75B0" w:rsidRPr="00390345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eastAsia="Calibri" w:hAnsi="Times New Roman" w:cs="Times New Roman"/>
                <w:lang w:val="ru-RU"/>
              </w:rPr>
              <w:t>Р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усский</w:t>
            </w:r>
            <w:proofErr w:type="spellEnd"/>
            <w:r w:rsidRPr="00E312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язык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CB75B0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Бондарь Н.И.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О.Б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D631A9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E3127C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Т</w:t>
            </w:r>
            <w:proofErr w:type="spellStart"/>
            <w:r w:rsidRPr="00E3127C">
              <w:rPr>
                <w:rFonts w:ascii="Times New Roman" w:hAnsi="Times New Roman" w:cs="Times New Roman"/>
              </w:rPr>
              <w:t>ехнология</w:t>
            </w:r>
            <w:proofErr w:type="spellEnd"/>
            <w:r w:rsidRPr="00E3127C">
              <w:rPr>
                <w:rFonts w:ascii="Times New Roman" w:hAnsi="Times New Roman" w:cs="Times New Roman"/>
              </w:rPr>
              <w:t xml:space="preserve"> (I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127C">
              <w:rPr>
                <w:rFonts w:ascii="Times New Roman" w:hAnsi="Times New Roman" w:cs="Times New Roman"/>
              </w:rPr>
              <w:t>тур</w:t>
            </w:r>
            <w:proofErr w:type="spellEnd"/>
            <w:r w:rsidRPr="00E3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Бальзанова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Т.Л.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Диль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технологии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Горбушкин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А.С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Исаханова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К.Ф.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музыки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D631A9" w:rsidTr="004433F1">
        <w:trPr>
          <w:trHeight w:val="2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spellStart"/>
            <w:r w:rsidRPr="00E3127C">
              <w:rPr>
                <w:rFonts w:ascii="Times New Roman" w:eastAsia="Calibri" w:hAnsi="Times New Roman" w:cs="Times New Roman"/>
              </w:rPr>
              <w:t>раво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истории и обществознания</w:t>
            </w:r>
          </w:p>
        </w:tc>
      </w:tr>
      <w:tr w:rsidR="00CB75B0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Григорец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Д.Д.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Барановская Т.М.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E3127C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Масанова</w:t>
            </w:r>
            <w:proofErr w:type="spellEnd"/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B75B0" w:rsidRPr="00390345" w:rsidTr="004433F1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127C">
              <w:rPr>
                <w:rFonts w:ascii="Times New Roman" w:hAnsi="Times New Roman" w:cs="Times New Roman"/>
                <w:lang w:val="ru-RU"/>
              </w:rPr>
              <w:t>Бартош</w:t>
            </w:r>
            <w:proofErr w:type="spellEnd"/>
            <w:r w:rsidRPr="00E3127C"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5B0" w:rsidRPr="00E3127C" w:rsidRDefault="00CB75B0" w:rsidP="00CB75B0">
            <w:pPr>
              <w:rPr>
                <w:rFonts w:ascii="Times New Roman" w:hAnsi="Times New Roman" w:cs="Times New Roman"/>
                <w:lang w:val="ru-RU"/>
              </w:rPr>
            </w:pPr>
            <w:r w:rsidRPr="00E3127C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</w:tbl>
    <w:p w:rsidR="00600FDA" w:rsidRDefault="00600FD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B0" w:rsidRPr="00525EC5" w:rsidRDefault="00CB75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27C" w:rsidRDefault="00E3127C" w:rsidP="00E3127C">
      <w:pPr>
        <w:rPr>
          <w:b/>
          <w:lang w:val="ru-RU"/>
        </w:rPr>
      </w:pPr>
    </w:p>
    <w:p w:rsidR="00390345" w:rsidRPr="00D12F41" w:rsidRDefault="00390345" w:rsidP="00E3127C">
      <w:pPr>
        <w:rPr>
          <w:b/>
          <w:lang w:val="ru-RU"/>
        </w:rPr>
      </w:pPr>
    </w:p>
    <w:p w:rsidR="005F0036" w:rsidRDefault="005F0036"/>
    <w:sectPr w:rsidR="005F0036" w:rsidSect="00525EC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24A7"/>
    <w:rsid w:val="001B388F"/>
    <w:rsid w:val="002D33B1"/>
    <w:rsid w:val="002D3591"/>
    <w:rsid w:val="003514A0"/>
    <w:rsid w:val="00390345"/>
    <w:rsid w:val="004433F1"/>
    <w:rsid w:val="004F7E17"/>
    <w:rsid w:val="00525EC5"/>
    <w:rsid w:val="005A05CE"/>
    <w:rsid w:val="005F0036"/>
    <w:rsid w:val="00600FDA"/>
    <w:rsid w:val="00653AF6"/>
    <w:rsid w:val="007B79D7"/>
    <w:rsid w:val="008A2387"/>
    <w:rsid w:val="00B73A5A"/>
    <w:rsid w:val="00CB75B0"/>
    <w:rsid w:val="00D12F41"/>
    <w:rsid w:val="00D631A9"/>
    <w:rsid w:val="00D84615"/>
    <w:rsid w:val="00DE5847"/>
    <w:rsid w:val="00E312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3D77"/>
  <w15:docId w15:val="{AFD29510-4533-479C-80F2-B0059BB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02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2</cp:revision>
  <dcterms:created xsi:type="dcterms:W3CDTF">2024-09-18T13:10:00Z</dcterms:created>
  <dcterms:modified xsi:type="dcterms:W3CDTF">2024-09-18T13:10:00Z</dcterms:modified>
</cp:coreProperties>
</file>