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16" w:rsidRDefault="00233E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94684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атематика\Desktop\11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ематика\Desktop\11в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E16" w:rsidRDefault="00233E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A226C" w:rsidRPr="004C40EE" w:rsidRDefault="004A226C">
      <w:pPr>
        <w:spacing w:after="0"/>
        <w:ind w:left="120"/>
        <w:rPr>
          <w:lang w:val="ru-RU"/>
        </w:rPr>
      </w:pPr>
    </w:p>
    <w:p w:rsidR="004A226C" w:rsidRPr="004C40EE" w:rsidRDefault="004A226C">
      <w:pPr>
        <w:rPr>
          <w:lang w:val="ru-RU"/>
        </w:rPr>
        <w:sectPr w:rsidR="004A226C" w:rsidRPr="004C40EE">
          <w:pgSz w:w="11906" w:h="16383"/>
          <w:pgMar w:top="1134" w:right="850" w:bottom="1134" w:left="1701" w:header="720" w:footer="720" w:gutter="0"/>
          <w:cols w:space="720"/>
        </w:sectPr>
      </w:pPr>
    </w:p>
    <w:p w:rsidR="004A226C" w:rsidRPr="004C40EE" w:rsidRDefault="00031FD6">
      <w:pPr>
        <w:spacing w:after="0" w:line="264" w:lineRule="auto"/>
        <w:ind w:left="120"/>
        <w:jc w:val="both"/>
        <w:rPr>
          <w:lang w:val="ru-RU"/>
        </w:rPr>
      </w:pPr>
      <w:bookmarkStart w:id="1" w:name="block-36946844"/>
      <w:bookmarkEnd w:id="0"/>
      <w:r w:rsidRPr="004C40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226C" w:rsidRPr="004C40EE" w:rsidRDefault="004A226C">
      <w:pPr>
        <w:spacing w:after="0" w:line="264" w:lineRule="auto"/>
        <w:ind w:left="120"/>
        <w:jc w:val="both"/>
        <w:rPr>
          <w:lang w:val="ru-RU"/>
        </w:rPr>
      </w:pP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4C40E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bookmarkStart w:id="2" w:name="b36699e0-a848-4276-9295-9131bc7b4ab1"/>
      <w:r w:rsidRPr="004C40E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</w:p>
    <w:p w:rsidR="004A226C" w:rsidRPr="004C40EE" w:rsidRDefault="004A226C">
      <w:pPr>
        <w:rPr>
          <w:lang w:val="ru-RU"/>
        </w:rPr>
        <w:sectPr w:rsidR="004A226C" w:rsidRPr="004C40EE">
          <w:pgSz w:w="11906" w:h="16383"/>
          <w:pgMar w:top="1134" w:right="850" w:bottom="1134" w:left="1701" w:header="720" w:footer="720" w:gutter="0"/>
          <w:cols w:space="720"/>
        </w:sectPr>
      </w:pPr>
    </w:p>
    <w:p w:rsidR="004A226C" w:rsidRPr="004C40EE" w:rsidRDefault="00031FD6">
      <w:pPr>
        <w:spacing w:after="0" w:line="264" w:lineRule="auto"/>
        <w:ind w:left="120"/>
        <w:jc w:val="both"/>
        <w:rPr>
          <w:lang w:val="ru-RU"/>
        </w:rPr>
      </w:pPr>
      <w:bookmarkStart w:id="3" w:name="block-36946846"/>
      <w:bookmarkEnd w:id="1"/>
      <w:r w:rsidRPr="004C40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226C" w:rsidRPr="004C40EE" w:rsidRDefault="004A226C">
      <w:pPr>
        <w:spacing w:after="0" w:line="264" w:lineRule="auto"/>
        <w:ind w:left="120"/>
        <w:jc w:val="both"/>
        <w:rPr>
          <w:lang w:val="ru-RU"/>
        </w:rPr>
      </w:pPr>
    </w:p>
    <w:p w:rsidR="004A226C" w:rsidRPr="004C40EE" w:rsidRDefault="00031FD6">
      <w:pPr>
        <w:spacing w:after="0" w:line="264" w:lineRule="auto"/>
        <w:ind w:left="12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A226C" w:rsidRPr="004C40EE" w:rsidRDefault="004A226C">
      <w:pPr>
        <w:spacing w:after="0" w:line="264" w:lineRule="auto"/>
        <w:ind w:left="120"/>
        <w:jc w:val="both"/>
        <w:rPr>
          <w:lang w:val="ru-RU"/>
        </w:rPr>
      </w:pP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4A226C" w:rsidRPr="004C40EE" w:rsidRDefault="004A226C">
      <w:pPr>
        <w:rPr>
          <w:lang w:val="ru-RU"/>
        </w:rPr>
        <w:sectPr w:rsidR="004A226C" w:rsidRPr="004C40EE">
          <w:pgSz w:w="11906" w:h="16383"/>
          <w:pgMar w:top="1134" w:right="850" w:bottom="1134" w:left="1701" w:header="720" w:footer="720" w:gutter="0"/>
          <w:cols w:space="720"/>
        </w:sectPr>
      </w:pPr>
    </w:p>
    <w:p w:rsidR="004A226C" w:rsidRPr="004C40EE" w:rsidRDefault="00031FD6">
      <w:pPr>
        <w:spacing w:after="0" w:line="264" w:lineRule="auto"/>
        <w:ind w:left="120"/>
        <w:jc w:val="both"/>
        <w:rPr>
          <w:lang w:val="ru-RU"/>
        </w:rPr>
      </w:pPr>
      <w:bookmarkStart w:id="4" w:name="block-36946845"/>
      <w:bookmarkEnd w:id="3"/>
      <w:r w:rsidRPr="004C40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4A226C" w:rsidRPr="004C40EE" w:rsidRDefault="004A226C">
      <w:pPr>
        <w:spacing w:after="0" w:line="264" w:lineRule="auto"/>
        <w:ind w:left="120"/>
        <w:jc w:val="both"/>
        <w:rPr>
          <w:lang w:val="ru-RU"/>
        </w:rPr>
      </w:pPr>
    </w:p>
    <w:p w:rsidR="004A226C" w:rsidRPr="004C40EE" w:rsidRDefault="00031FD6">
      <w:pPr>
        <w:spacing w:after="0" w:line="264" w:lineRule="auto"/>
        <w:ind w:left="12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226C" w:rsidRPr="004C40EE" w:rsidRDefault="004A226C">
      <w:pPr>
        <w:spacing w:after="0" w:line="264" w:lineRule="auto"/>
        <w:ind w:left="120"/>
        <w:jc w:val="both"/>
        <w:rPr>
          <w:lang w:val="ru-RU"/>
        </w:rPr>
      </w:pP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40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40E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40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40E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4C40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40E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40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40E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4C40EE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40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40E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40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40E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A226C" w:rsidRPr="004C40EE" w:rsidRDefault="004A226C">
      <w:pPr>
        <w:spacing w:after="0" w:line="264" w:lineRule="auto"/>
        <w:ind w:left="120"/>
        <w:jc w:val="both"/>
        <w:rPr>
          <w:lang w:val="ru-RU"/>
        </w:rPr>
      </w:pPr>
    </w:p>
    <w:p w:rsidR="004A226C" w:rsidRPr="004C40EE" w:rsidRDefault="00031FD6">
      <w:pPr>
        <w:spacing w:after="0" w:line="264" w:lineRule="auto"/>
        <w:ind w:left="12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226C" w:rsidRPr="004C40EE" w:rsidRDefault="004A226C">
      <w:pPr>
        <w:spacing w:after="0" w:line="264" w:lineRule="auto"/>
        <w:ind w:left="120"/>
        <w:jc w:val="both"/>
        <w:rPr>
          <w:lang w:val="ru-RU"/>
        </w:rPr>
      </w:pPr>
    </w:p>
    <w:p w:rsidR="004A226C" w:rsidRPr="004C40EE" w:rsidRDefault="00031FD6">
      <w:pPr>
        <w:spacing w:after="0" w:line="264" w:lineRule="auto"/>
        <w:ind w:left="12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C40E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C40EE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A226C" w:rsidRPr="004C40EE" w:rsidRDefault="004A226C">
      <w:pPr>
        <w:spacing w:after="0" w:line="264" w:lineRule="auto"/>
        <w:ind w:left="120"/>
        <w:jc w:val="both"/>
        <w:rPr>
          <w:lang w:val="ru-RU"/>
        </w:rPr>
      </w:pPr>
    </w:p>
    <w:p w:rsidR="004A226C" w:rsidRPr="004C40EE" w:rsidRDefault="00031FD6">
      <w:pPr>
        <w:spacing w:after="0" w:line="264" w:lineRule="auto"/>
        <w:ind w:left="12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A226C" w:rsidRPr="004C40EE" w:rsidRDefault="004A226C">
      <w:pPr>
        <w:spacing w:after="0" w:line="264" w:lineRule="auto"/>
        <w:ind w:left="120"/>
        <w:jc w:val="both"/>
        <w:rPr>
          <w:lang w:val="ru-RU"/>
        </w:rPr>
      </w:pPr>
    </w:p>
    <w:p w:rsidR="004A226C" w:rsidRPr="004C40EE" w:rsidRDefault="00031FD6">
      <w:pPr>
        <w:spacing w:after="0" w:line="264" w:lineRule="auto"/>
        <w:ind w:left="12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C40E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C40E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A226C" w:rsidRDefault="00031FD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C40EE" w:rsidRDefault="004C40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40EE" w:rsidRDefault="004C40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40EE" w:rsidRDefault="004C40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40EE" w:rsidRDefault="004C40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40EE" w:rsidRDefault="004C40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40EE" w:rsidRDefault="004C40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40EE" w:rsidRDefault="004C40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40EE" w:rsidRDefault="004C40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40EE" w:rsidRDefault="004C40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40EE" w:rsidRDefault="004C40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40EE" w:rsidRDefault="004C40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40EE" w:rsidRDefault="004C40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40EE" w:rsidRDefault="004C40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40EE" w:rsidRPr="004C40EE" w:rsidRDefault="004C40EE">
      <w:pPr>
        <w:spacing w:after="0" w:line="264" w:lineRule="auto"/>
        <w:ind w:firstLine="600"/>
        <w:jc w:val="both"/>
        <w:rPr>
          <w:lang w:val="ru-RU"/>
        </w:rPr>
      </w:pPr>
    </w:p>
    <w:p w:rsidR="004A226C" w:rsidRPr="004C40EE" w:rsidRDefault="004A226C">
      <w:pPr>
        <w:spacing w:after="0" w:line="264" w:lineRule="auto"/>
        <w:ind w:left="120"/>
        <w:jc w:val="both"/>
        <w:rPr>
          <w:lang w:val="ru-RU"/>
        </w:rPr>
      </w:pPr>
    </w:p>
    <w:p w:rsidR="004A226C" w:rsidRPr="004C40EE" w:rsidRDefault="00031FD6">
      <w:pPr>
        <w:spacing w:after="0" w:line="264" w:lineRule="auto"/>
        <w:ind w:left="120"/>
        <w:jc w:val="both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4A226C" w:rsidRPr="004C40EE" w:rsidRDefault="004A226C">
      <w:pPr>
        <w:spacing w:after="0" w:line="264" w:lineRule="auto"/>
        <w:ind w:left="120"/>
        <w:jc w:val="both"/>
        <w:rPr>
          <w:lang w:val="ru-RU"/>
        </w:rPr>
      </w:pP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C40EE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4C40E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4A226C" w:rsidRPr="004C40EE" w:rsidRDefault="00031FD6">
      <w:pPr>
        <w:spacing w:after="0" w:line="264" w:lineRule="auto"/>
        <w:ind w:firstLine="600"/>
        <w:jc w:val="both"/>
        <w:rPr>
          <w:lang w:val="ru-RU"/>
        </w:rPr>
      </w:pPr>
      <w:r w:rsidRPr="004C40EE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4A226C" w:rsidRPr="004C40EE" w:rsidRDefault="004A226C">
      <w:pPr>
        <w:rPr>
          <w:lang w:val="ru-RU"/>
        </w:rPr>
        <w:sectPr w:rsidR="004A226C" w:rsidRPr="004C40EE">
          <w:pgSz w:w="11906" w:h="16383"/>
          <w:pgMar w:top="1134" w:right="850" w:bottom="1134" w:left="1701" w:header="720" w:footer="720" w:gutter="0"/>
          <w:cols w:space="720"/>
        </w:sectPr>
      </w:pPr>
    </w:p>
    <w:p w:rsidR="004A226C" w:rsidRPr="00233E16" w:rsidRDefault="00031FD6">
      <w:pPr>
        <w:spacing w:after="0"/>
        <w:ind w:left="120"/>
        <w:rPr>
          <w:lang w:val="ru-RU"/>
        </w:rPr>
      </w:pPr>
      <w:bookmarkStart w:id="5" w:name="block-36946849"/>
      <w:bookmarkEnd w:id="4"/>
      <w:r w:rsidRPr="004C40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A226C" w:rsidRPr="00233E16" w:rsidRDefault="004A226C">
      <w:pPr>
        <w:rPr>
          <w:lang w:val="ru-RU"/>
        </w:rPr>
        <w:sectPr w:rsidR="004A226C" w:rsidRPr="00233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26C" w:rsidRDefault="004C4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031FD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031FD6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1"/>
        <w:gridCol w:w="3631"/>
        <w:gridCol w:w="1337"/>
        <w:gridCol w:w="1841"/>
        <w:gridCol w:w="1910"/>
        <w:gridCol w:w="4360"/>
      </w:tblGrid>
      <w:tr w:rsidR="004A226C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26C" w:rsidRDefault="004A226C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26C" w:rsidRDefault="004A2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26C" w:rsidRDefault="004A226C">
            <w:pPr>
              <w:spacing w:after="0"/>
              <w:ind w:left="135"/>
            </w:pPr>
          </w:p>
        </w:tc>
      </w:tr>
      <w:tr w:rsidR="004A22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26C" w:rsidRDefault="004A2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26C" w:rsidRDefault="004A226C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26C" w:rsidRDefault="004A226C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26C" w:rsidRDefault="004A226C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26C" w:rsidRDefault="004A2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26C" w:rsidRDefault="004A226C"/>
        </w:tc>
      </w:tr>
      <w:tr w:rsidR="004A226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5">
              <w:r w:rsidR="004C40EE">
                <w:rPr>
                  <w:rFonts w:ascii="Times New Roman" w:hAnsi="Times New Roman"/>
                  <w:color w:val="0000FF"/>
                  <w:u w:val="single"/>
                </w:rPr>
                <w:t>https://lesson.edu.ru/lesson/c7328b3a-2b0c-40a7-8efc-79dd52a9c3cb</w:t>
              </w:r>
            </w:hyperlink>
          </w:p>
        </w:tc>
      </w:tr>
      <w:tr w:rsidR="004A226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6">
              <w:r w:rsidR="004C40EE">
                <w:rPr>
                  <w:rFonts w:ascii="Times New Roman" w:hAnsi="Times New Roman"/>
                  <w:color w:val="0000FF"/>
                  <w:u w:val="single"/>
                </w:rPr>
                <w:t>https://www.yaklass.ru/p/veroyatnost-i-statistika/11-klass</w:t>
              </w:r>
            </w:hyperlink>
          </w:p>
        </w:tc>
      </w:tr>
      <w:tr w:rsidR="004A226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7">
              <w:r w:rsidR="000429F5">
                <w:rPr>
                  <w:rFonts w:ascii="Times New Roman" w:hAnsi="Times New Roman"/>
                  <w:color w:val="0000FF"/>
                  <w:u w:val="single"/>
                </w:rPr>
                <w:t>https://infourok.ru/veroyatnost-i-statistika-10-11-klass-uglublennyj-uroven-fgos-3-pokoleniya-6834593.html</w:t>
              </w:r>
            </w:hyperlink>
          </w:p>
        </w:tc>
      </w:tr>
      <w:tr w:rsidR="004A226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8">
              <w:r w:rsidR="000429F5">
                <w:rPr>
                  <w:rFonts w:ascii="Times New Roman" w:hAnsi="Times New Roman"/>
                  <w:color w:val="0000FF"/>
                  <w:u w:val="single"/>
                </w:rPr>
                <w:t>https://www.matburo.ru/ex_tv.php?p1=tvpoir</w:t>
              </w:r>
            </w:hyperlink>
          </w:p>
        </w:tc>
      </w:tr>
      <w:tr w:rsidR="004A226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9">
              <w:r w:rsidR="000429F5">
                <w:rPr>
                  <w:rFonts w:ascii="Times New Roman" w:hAnsi="Times New Roman"/>
                  <w:color w:val="0000FF"/>
                  <w:u w:val="single"/>
                </w:rPr>
                <w:t>https://urok.1sept.ru/articles/651782</w:t>
              </w:r>
            </w:hyperlink>
          </w:p>
        </w:tc>
      </w:tr>
      <w:tr w:rsidR="004A226C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</w:tr>
      <w:tr w:rsidR="004A2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4A226C" w:rsidRDefault="004A226C"/>
        </w:tc>
      </w:tr>
    </w:tbl>
    <w:p w:rsidR="004A226C" w:rsidRDefault="004A226C">
      <w:pPr>
        <w:sectPr w:rsidR="004A2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26C" w:rsidRDefault="004A226C">
      <w:pPr>
        <w:sectPr w:rsidR="004A2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26C" w:rsidRDefault="00031FD6">
      <w:pPr>
        <w:spacing w:after="0"/>
        <w:ind w:left="120"/>
      </w:pPr>
      <w:bookmarkStart w:id="6" w:name="block-369468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A226C" w:rsidRDefault="004A226C">
      <w:pPr>
        <w:sectPr w:rsidR="004A2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26C" w:rsidRDefault="004C4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031FD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="00031FD6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05"/>
        <w:gridCol w:w="2897"/>
        <w:gridCol w:w="993"/>
        <w:gridCol w:w="1134"/>
        <w:gridCol w:w="1275"/>
        <w:gridCol w:w="1418"/>
        <w:gridCol w:w="5718"/>
      </w:tblGrid>
      <w:tr w:rsidR="004A226C" w:rsidTr="004C40EE">
        <w:trPr>
          <w:trHeight w:val="144"/>
          <w:tblCellSpacing w:w="20" w:type="nil"/>
        </w:trPr>
        <w:tc>
          <w:tcPr>
            <w:tcW w:w="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26C" w:rsidRDefault="004A226C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26C" w:rsidRDefault="004A226C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26C" w:rsidRDefault="004A226C">
            <w:pPr>
              <w:spacing w:after="0"/>
              <w:ind w:left="135"/>
            </w:pPr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26C" w:rsidRDefault="004A226C"/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26C" w:rsidRDefault="004A226C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26C" w:rsidRDefault="004A226C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26C" w:rsidRDefault="004A226C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226C" w:rsidRDefault="004A226C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26C" w:rsidRDefault="004A226C"/>
        </w:tc>
        <w:tc>
          <w:tcPr>
            <w:tcW w:w="57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26C" w:rsidRDefault="004A226C"/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10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https://lesson.edu.ru/lesson/c7328b3a-2b0c-40a7-8efc-79dd52a9c3cb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11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https://lesson.edu.ru/lesson/b64a712d-a9ba-4709-b1cb-1b6fe6b663e2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12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https://www.yaklass.ru/p/veroyatnost-i-statistika/9-klass/sluchainaia-velichina-7368790/poniatie-o-zakone-bolshikh-chisel-7388147/re-fd79b327-3fb1-4b63-a2eb-01dd5b2017a5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13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https://lesson.edu.ru/lesson/c594fc03-b644-4d3c-9860-95898b38710b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14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https://lesson.edu.ru/lesson/15c14785-9ea2-4edf-b931-56c72fd4e31d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</w:t>
            </w: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15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https://www.yaklass.ru/p/algebra/11-klass/nachalnye-svedeniia-matematicheskoi-statistiki-9176/tcentralnye-tendentcii-12004/re-79570bb3-5633-49b4-8f7a-101ca9d7f6ad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16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https://100urokov.ru/predmety/urok-2-statistika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17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https://www.yaklass.ru/p/veroyatnost-i-statistika/11-klass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18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https://www.yaklass.ru/p/algebra/11-klass/nachalnye-svedeniia-teorii-veroiatnostei-9277/statisticheskaia-veroiatnost-9156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</w:t>
            </w: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гипотеза. Проверка простейших гипотез с помощью свойств изученных распределений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19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https://studfile.net/preview/2915557/page:14/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20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https://lesson.edu.ru/lesson/38a2147e-bc47-440a-8246-94a8688ffdf0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21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https://urok.1sept.ru/articles/651782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22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https://www.yaklass.ru/p/veroyatnost-i-statistika/10-klass/sluchainye-velichiny-i-raspredeleniia-7385679/sluchainaia-velichina-raspredelenie-veroiatnostei-7368794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23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https://foxford.ru/wiki/matematika/graficheskoye-predstavleniye-statisticheskoy-informatsii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24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https://infourok.ru/veroyatnost-i-statistika-10-11-klass-uglublennyj-uroven-fgos-3-pokoleniya-6834593.html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</w:t>
            </w: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25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https://www.matburo.ru/ex_tv.php?p1=tvpoir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26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https://lesson.edu.ru/lesson/a05efb0c-e7d9-4947-9cf8-95bbffb80ca1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27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https://studfile.net/preview/6055012/page:12/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28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https://uchebnik.mos.ru/material/composed_document-76721828?menuReferrer=catalogue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29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https://infourok.ru/prezentaciya-po-matematicheskoy-statistike-3081353.html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30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https://yandex.ru/q/question/chem_korreliatsiia_otlichaetsia_ot_drug_4638542b/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31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https://interneturok.ru/lesson/algebra/11-klass/effektivnye-kursy/zavisimost-sluchaynyh-velichin-profilnyy-uroven-chast-4-lineynaya-regressiya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32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https://lesson.edu.ru/lesson/a05efb0c-e7d9-4947-9cf8-95bbffb80ca1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</w:t>
            </w: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таблиц и диаграмм, описательная статистика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33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https://www.yaklass.ru/p/veroyatnost-i-statistika/11-</w:t>
              </w:r>
              <w:r w:rsidR="00031FD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klass/povtorenie-obobshchenie-i-sistematizatciia-znanii-7455944/predstavlenie-dannykh-s-pomoshchiu-tablitc-i-diagramm-7453116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34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https://www.yaklass.ru/p/veroyatnost-i-statistika/8-klass/veroiatnost-sluchainogo-sobytiia-7287888/opyty-s-ravnovozmozhnymi-elementarnymi-sobytiiami-sluchainyi-vybor-7292293/re-7dd8484d-3a76-4c9b-b047-bd570ff4766b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35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https://foxford.ru/wiki/matematika/teoriya-veroyatnostey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36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https://lesson.edu.ru/lesson/5972d488-cca1-45d4-b2b9-acd65da5128b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37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https://foxford.ru/wiki/matematika/veroyatnost-sluchaynogo-sobytiya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38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https://infourok.ru/urok-matematicheskoe-ozhidanie-5849946.html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39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https://www.yaklass.ru/p/veroyatnost-i-statistika/9-klass/sluchainaia-velichina-7368790/matematicheskoe-ozhidanie-i-dispersiia-sluchainoi-velichiny-7358484?YklShowAll=1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"Вероятность и </w:t>
            </w: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статистика"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40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https://foxford.ru/trainings/809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41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https://foxford.ru/wiki/matematika/teoriya-veroyatnostey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42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https://mathb-ege.sdamgia.ru/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226C" w:rsidRDefault="004A226C">
            <w:pPr>
              <w:spacing w:after="0"/>
              <w:ind w:left="135"/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:rsidR="004A226C" w:rsidRDefault="00E51D0C">
            <w:pPr>
              <w:spacing w:after="0"/>
              <w:ind w:left="135"/>
            </w:pPr>
            <w:hyperlink r:id="rId43">
              <w:r w:rsidR="00031FD6">
                <w:rPr>
                  <w:rFonts w:ascii="Times New Roman" w:hAnsi="Times New Roman"/>
                  <w:color w:val="0000FF"/>
                  <w:u w:val="single"/>
                </w:rPr>
                <w:t>https://urok.1sept.ru/articles/504560</w:t>
              </w:r>
            </w:hyperlink>
          </w:p>
        </w:tc>
      </w:tr>
      <w:tr w:rsidR="004A226C" w:rsidTr="004C40EE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4A226C" w:rsidRPr="004C40EE" w:rsidRDefault="00031FD6">
            <w:pPr>
              <w:spacing w:after="0"/>
              <w:ind w:left="135"/>
              <w:rPr>
                <w:lang w:val="ru-RU"/>
              </w:rPr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 w:rsidRPr="004C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226C" w:rsidRDefault="00031F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136" w:type="dxa"/>
            <w:gridSpan w:val="2"/>
            <w:tcMar>
              <w:top w:w="50" w:type="dxa"/>
              <w:left w:w="100" w:type="dxa"/>
            </w:tcMar>
            <w:vAlign w:val="center"/>
          </w:tcPr>
          <w:p w:rsidR="004A226C" w:rsidRDefault="004A226C"/>
        </w:tc>
      </w:tr>
    </w:tbl>
    <w:p w:rsidR="004A226C" w:rsidRDefault="004A226C">
      <w:pPr>
        <w:sectPr w:rsidR="004A2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26C" w:rsidRDefault="004A226C">
      <w:pPr>
        <w:sectPr w:rsidR="004A2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26C" w:rsidRDefault="00031FD6">
      <w:pPr>
        <w:spacing w:after="0"/>
        <w:ind w:left="120"/>
      </w:pPr>
      <w:bookmarkStart w:id="7" w:name="block-369468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226C" w:rsidRDefault="00031F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226C" w:rsidRDefault="004A226C">
      <w:pPr>
        <w:spacing w:after="0" w:line="480" w:lineRule="auto"/>
        <w:ind w:left="120"/>
      </w:pPr>
    </w:p>
    <w:p w:rsidR="004A226C" w:rsidRDefault="004A226C">
      <w:pPr>
        <w:spacing w:after="0" w:line="480" w:lineRule="auto"/>
        <w:ind w:left="120"/>
      </w:pPr>
    </w:p>
    <w:p w:rsidR="004A226C" w:rsidRDefault="004A226C">
      <w:pPr>
        <w:spacing w:after="0"/>
        <w:ind w:left="120"/>
      </w:pPr>
    </w:p>
    <w:p w:rsidR="004A226C" w:rsidRDefault="00031F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226C" w:rsidRDefault="004A226C">
      <w:pPr>
        <w:spacing w:after="0" w:line="480" w:lineRule="auto"/>
        <w:ind w:left="120"/>
      </w:pPr>
    </w:p>
    <w:p w:rsidR="004A226C" w:rsidRDefault="004A226C">
      <w:pPr>
        <w:spacing w:after="0"/>
        <w:ind w:left="120"/>
      </w:pPr>
    </w:p>
    <w:p w:rsidR="004A226C" w:rsidRPr="004C40EE" w:rsidRDefault="00031FD6">
      <w:pPr>
        <w:spacing w:after="0" w:line="480" w:lineRule="auto"/>
        <w:ind w:left="120"/>
        <w:rPr>
          <w:lang w:val="ru-RU"/>
        </w:rPr>
      </w:pPr>
      <w:r w:rsidRPr="004C40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48C6" w:rsidRDefault="00E448C6" w:rsidP="00E448C6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infourok.ru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yarklass.ru</w:t>
      </w:r>
      <w:r>
        <w:rPr>
          <w:sz w:val="28"/>
        </w:rPr>
        <w:br/>
      </w:r>
      <w:bookmarkStart w:id="8" w:name="650223d2-78a3-48ed-bf60-01d1d63fcead"/>
      <w:r>
        <w:rPr>
          <w:rFonts w:ascii="Times New Roman" w:hAnsi="Times New Roman"/>
          <w:color w:val="000000"/>
          <w:sz w:val="28"/>
        </w:rPr>
        <w:t xml:space="preserve"> urok.1sept.ru</w:t>
      </w:r>
      <w:bookmarkEnd w:id="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A226C" w:rsidRPr="00E448C6" w:rsidRDefault="004A226C">
      <w:pPr>
        <w:spacing w:after="0" w:line="480" w:lineRule="auto"/>
        <w:ind w:left="120"/>
      </w:pPr>
      <w:bookmarkStart w:id="9" w:name="_GoBack"/>
      <w:bookmarkEnd w:id="9"/>
    </w:p>
    <w:p w:rsidR="004A226C" w:rsidRPr="00E448C6" w:rsidRDefault="004A226C">
      <w:pPr>
        <w:sectPr w:rsidR="004A226C" w:rsidRPr="00E448C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31FD6" w:rsidRPr="00E448C6" w:rsidRDefault="00031FD6"/>
    <w:sectPr w:rsidR="00031FD6" w:rsidRPr="00E448C6" w:rsidSect="00E51D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26C"/>
    <w:rsid w:val="00031FD6"/>
    <w:rsid w:val="000429F5"/>
    <w:rsid w:val="00233E16"/>
    <w:rsid w:val="004A226C"/>
    <w:rsid w:val="004C40EE"/>
    <w:rsid w:val="00E448C6"/>
    <w:rsid w:val="00E5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1D0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5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C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C4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buro.ru/ex_tv.php?p1=tvpoir" TargetMode="External"/><Relationship Id="rId13" Type="http://schemas.openxmlformats.org/officeDocument/2006/relationships/hyperlink" Target="https://lesson.edu.ru/lesson/c594fc03-b644-4d3c-9860-95898b38710b" TargetMode="External"/><Relationship Id="rId18" Type="http://schemas.openxmlformats.org/officeDocument/2006/relationships/hyperlink" Target="https://www.yaklass.ru/p/algebra/11-klass/nachalnye-svedeniia-teorii-veroiatnostei-9277/statisticheskaia-veroiatnost-9156" TargetMode="External"/><Relationship Id="rId26" Type="http://schemas.openxmlformats.org/officeDocument/2006/relationships/hyperlink" Target="https://lesson.edu.ru/lesson/a05efb0c-e7d9-4947-9cf8-95bbffb80ca1" TargetMode="External"/><Relationship Id="rId39" Type="http://schemas.openxmlformats.org/officeDocument/2006/relationships/hyperlink" Target="https://www.yaklass.ru/p/veroyatnost-i-statistika/9-klass/sluchainaia-velichina-7368790/matematicheskoe-ozhidanie-i-dispersiia-sluchainoi-velichiny-7358484?YklShowAll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rok.1sept.ru/articles/651782" TargetMode="External"/><Relationship Id="rId34" Type="http://schemas.openxmlformats.org/officeDocument/2006/relationships/hyperlink" Target="https://www.yaklass.ru/p/veroyatnost-i-statistika/8-klass/veroiatnost-sluchainogo-sobytiia-7287888/opyty-s-ravnovozmozhnymi-elementarnymi-sobytiiami-sluchainyi-vybor-7292293/re-7dd8484d-3a76-4c9b-b047-bd570ff4766b" TargetMode="External"/><Relationship Id="rId42" Type="http://schemas.openxmlformats.org/officeDocument/2006/relationships/hyperlink" Target="https://mathb-ege.sdamgia.ru/" TargetMode="External"/><Relationship Id="rId7" Type="http://schemas.openxmlformats.org/officeDocument/2006/relationships/hyperlink" Target="https://infourok.ru/veroyatnost-i-statistika-10-11-klass-uglublennyj-uroven-fgos-3-pokoleniya-6834593.html" TargetMode="External"/><Relationship Id="rId12" Type="http://schemas.openxmlformats.org/officeDocument/2006/relationships/hyperlink" Target="https://www.yaklass.ru/p/veroyatnost-i-statistika/9-klass/sluchainaia-velichina-7368790/poniatie-o-zakone-bolshikh-chisel-7388147/re-fd79b327-3fb1-4b63-a2eb-01dd5b2017a5" TargetMode="External"/><Relationship Id="rId17" Type="http://schemas.openxmlformats.org/officeDocument/2006/relationships/hyperlink" Target="https://www.yaklass.ru/p/veroyatnost-i-statistika/11-klass" TargetMode="External"/><Relationship Id="rId25" Type="http://schemas.openxmlformats.org/officeDocument/2006/relationships/hyperlink" Target="https://www.matburo.ru/ex_tv.php?p1=tvpoir" TargetMode="External"/><Relationship Id="rId33" Type="http://schemas.openxmlformats.org/officeDocument/2006/relationships/hyperlink" Target="https://www.yaklass.ru/p/veroyatnost-i-statistika/11-klass/povtorenie-obobshchenie-i-sistematizatciia-znanii-7455944/predstavlenie-dannykh-s-pomoshchiu-tablitc-i-diagramm-7453116" TargetMode="External"/><Relationship Id="rId38" Type="http://schemas.openxmlformats.org/officeDocument/2006/relationships/hyperlink" Target="https://infourok.ru/urok-matematicheskoe-ozhidanie-584994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00urokov.ru/predmety/urok-2-statistika" TargetMode="External"/><Relationship Id="rId20" Type="http://schemas.openxmlformats.org/officeDocument/2006/relationships/hyperlink" Target="https://lesson.edu.ru/lesson/38a2147e-bc47-440a-8246-94a8688ffdf0" TargetMode="External"/><Relationship Id="rId29" Type="http://schemas.openxmlformats.org/officeDocument/2006/relationships/hyperlink" Target="https://infourok.ru/prezentaciya-po-matematicheskoy-statistike-3081353.html" TargetMode="External"/><Relationship Id="rId41" Type="http://schemas.openxmlformats.org/officeDocument/2006/relationships/hyperlink" Target="https://foxford.ru/wiki/matematika/teoriya-veroyatnoste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veroyatnost-i-statistika/11-klass" TargetMode="External"/><Relationship Id="rId11" Type="http://schemas.openxmlformats.org/officeDocument/2006/relationships/hyperlink" Target="https://lesson.edu.ru/lesson/b64a712d-a9ba-4709-b1cb-1b6fe6b663e2" TargetMode="External"/><Relationship Id="rId24" Type="http://schemas.openxmlformats.org/officeDocument/2006/relationships/hyperlink" Target="https://infourok.ru/veroyatnost-i-statistika-10-11-klass-uglublennyj-uroven-fgos-3-pokoleniya-6834593.html" TargetMode="External"/><Relationship Id="rId32" Type="http://schemas.openxmlformats.org/officeDocument/2006/relationships/hyperlink" Target="https://lesson.edu.ru/lesson/a05efb0c-e7d9-4947-9cf8-95bbffb80ca1" TargetMode="External"/><Relationship Id="rId37" Type="http://schemas.openxmlformats.org/officeDocument/2006/relationships/hyperlink" Target="https://foxford.ru/wiki/matematika/veroyatnost-sluchaynogo-sobytiya" TargetMode="External"/><Relationship Id="rId40" Type="http://schemas.openxmlformats.org/officeDocument/2006/relationships/hyperlink" Target="https://foxford.ru/trainings/80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esson.edu.ru/lesson/c7328b3a-2b0c-40a7-8efc-79dd52a9c3cb" TargetMode="External"/><Relationship Id="rId15" Type="http://schemas.openxmlformats.org/officeDocument/2006/relationships/hyperlink" Target="https://www.yaklass.ru/p/algebra/11-klass/nachalnye-svedeniia-matematicheskoi-statistiki-9176/tcentralnye-tendentcii-12004/re-79570bb3-5633-49b4-8f7a-101ca9d7f6ad" TargetMode="External"/><Relationship Id="rId23" Type="http://schemas.openxmlformats.org/officeDocument/2006/relationships/hyperlink" Target="https://foxford.ru/wiki/matematika/graficheskoye-predstavleniye-statisticheskoy-informatsii" TargetMode="External"/><Relationship Id="rId28" Type="http://schemas.openxmlformats.org/officeDocument/2006/relationships/hyperlink" Target="https://uchebnik.mos.ru/material/composed_document-76721828?menuReferrer=catalogue" TargetMode="External"/><Relationship Id="rId36" Type="http://schemas.openxmlformats.org/officeDocument/2006/relationships/hyperlink" Target="https://lesson.edu.ru/lesson/5972d488-cca1-45d4-b2b9-acd65da5128b" TargetMode="External"/><Relationship Id="rId10" Type="http://schemas.openxmlformats.org/officeDocument/2006/relationships/hyperlink" Target="https://lesson.edu.ru/lesson/c7328b3a-2b0c-40a7-8efc-79dd52a9c3cb" TargetMode="External"/><Relationship Id="rId19" Type="http://schemas.openxmlformats.org/officeDocument/2006/relationships/hyperlink" Target="https://studfile.net/preview/2915557/page:14/" TargetMode="External"/><Relationship Id="rId31" Type="http://schemas.openxmlformats.org/officeDocument/2006/relationships/hyperlink" Target="https://interneturok.ru/lesson/algebra/11-klass/effektivnye-kursy/zavisimost-sluchaynyh-velichin-profilnyy-uroven-chast-4-lineynaya-regressiya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urok.1sept.ru/articles/651782" TargetMode="External"/><Relationship Id="rId14" Type="http://schemas.openxmlformats.org/officeDocument/2006/relationships/hyperlink" Target="https://lesson.edu.ru/lesson/15c14785-9ea2-4edf-b931-56c72fd4e31d" TargetMode="External"/><Relationship Id="rId22" Type="http://schemas.openxmlformats.org/officeDocument/2006/relationships/hyperlink" Target="https://www.yaklass.ru/p/veroyatnost-i-statistika/10-klass/sluchainye-velichiny-i-raspredeleniia-7385679/sluchainaia-velichina-raspredelenie-veroiatnostei-7368794" TargetMode="External"/><Relationship Id="rId27" Type="http://schemas.openxmlformats.org/officeDocument/2006/relationships/hyperlink" Target="https://studfile.net/preview/6055012/page:12/" TargetMode="External"/><Relationship Id="rId30" Type="http://schemas.openxmlformats.org/officeDocument/2006/relationships/hyperlink" Target="https://yandex.ru/q/question/chem_korreliatsiia_otlichaetsia_ot_drug_4638542b/" TargetMode="External"/><Relationship Id="rId35" Type="http://schemas.openxmlformats.org/officeDocument/2006/relationships/hyperlink" Target="https://foxford.ru/wiki/matematika/teoriya-veroyatnostey" TargetMode="External"/><Relationship Id="rId43" Type="http://schemas.openxmlformats.org/officeDocument/2006/relationships/hyperlink" Target="https://urok.1sept.ru/articles/504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3727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Математика</cp:lastModifiedBy>
  <cp:revision>5</cp:revision>
  <cp:lastPrinted>2024-08-29T18:12:00Z</cp:lastPrinted>
  <dcterms:created xsi:type="dcterms:W3CDTF">2024-08-29T17:55:00Z</dcterms:created>
  <dcterms:modified xsi:type="dcterms:W3CDTF">2024-09-23T06:08:00Z</dcterms:modified>
</cp:coreProperties>
</file>